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CE" w:rsidRDefault="00F524AA">
      <w:pPr>
        <w:rPr>
          <w:sz w:val="36"/>
          <w:szCs w:val="36"/>
        </w:rPr>
      </w:pPr>
      <w:r>
        <w:rPr>
          <w:sz w:val="36"/>
          <w:szCs w:val="36"/>
        </w:rPr>
        <w:t>2012-2013</w:t>
      </w:r>
      <w:r w:rsidR="00B97224" w:rsidRPr="008B0E4A">
        <w:rPr>
          <w:sz w:val="36"/>
          <w:szCs w:val="36"/>
        </w:rPr>
        <w:t xml:space="preserve"> FY Student Fee Package</w:t>
      </w:r>
    </w:p>
    <w:p w:rsidR="008B0E4A" w:rsidRDefault="008B0E4A">
      <w:pPr>
        <w:rPr>
          <w:sz w:val="36"/>
          <w:szCs w:val="36"/>
        </w:rPr>
      </w:pPr>
    </w:p>
    <w:p w:rsidR="008B0E4A" w:rsidRDefault="00F524AA" w:rsidP="00F51243">
      <w:pPr>
        <w:jc w:val="both"/>
      </w:pPr>
      <w:r>
        <w:t>March 15</w:t>
      </w:r>
      <w:r w:rsidR="009C001E">
        <w:t>, 2011</w:t>
      </w:r>
      <w:r w:rsidR="00F51243">
        <w:tab/>
      </w:r>
      <w:r w:rsidR="00F51243">
        <w:tab/>
      </w:r>
      <w:r w:rsidR="00F51243">
        <w:tab/>
      </w:r>
      <w:r w:rsidR="00F51243">
        <w:tab/>
      </w:r>
      <w:r w:rsidR="00F51243">
        <w:tab/>
      </w:r>
      <w:r w:rsidR="00F51243">
        <w:tab/>
      </w:r>
      <w:r w:rsidR="00F51243">
        <w:tab/>
      </w:r>
      <w:r w:rsidR="00F51243">
        <w:tab/>
        <w:t>76 LCB 04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</w:p>
    <w:p w:rsidR="008B0E4A" w:rsidRDefault="008B0E4A" w:rsidP="008B0E4A">
      <w:r>
        <w:t>Sponsored by: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524AA">
        <w:t>Brian Taylor</w:t>
      </w:r>
      <w:r w:rsidR="00F524AA">
        <w:tab/>
      </w:r>
      <w:r w:rsidR="00F33AC1">
        <w:t xml:space="preserve"> </w:t>
      </w:r>
      <w:r w:rsidR="00F33AC1">
        <w:tab/>
        <w:t>Legislative Council President</w:t>
      </w:r>
    </w:p>
    <w:p w:rsidR="008B0E4A" w:rsidRDefault="008B0E4A" w:rsidP="008B0E4A"/>
    <w:p w:rsidR="008B0E4A" w:rsidRPr="008B0E4A" w:rsidRDefault="00F33AC1" w:rsidP="008B0E4A">
      <w:r>
        <w:t>Authored by:</w:t>
      </w:r>
      <w:r>
        <w:tab/>
      </w:r>
      <w:r>
        <w:tab/>
      </w:r>
      <w:r>
        <w:tab/>
      </w:r>
      <w:r>
        <w:tab/>
      </w:r>
      <w:r w:rsidR="00F524AA">
        <w:t>Brian Taylor</w:t>
      </w:r>
      <w:r w:rsidR="00F524AA">
        <w:tab/>
      </w:r>
      <w:r>
        <w:tab/>
        <w:t xml:space="preserve">Legislative Council President </w:t>
      </w:r>
    </w:p>
    <w:p w:rsidR="008B0E4A" w:rsidRPr="008B0E4A" w:rsidRDefault="008B0E4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97224" w:rsidRDefault="00B97224"/>
    <w:p w:rsidR="00B97224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History</w:t>
      </w:r>
    </w:p>
    <w:p w:rsidR="00B97224" w:rsidRDefault="008B0E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:rsidR="008B0E4A" w:rsidRPr="008B0E4A" w:rsidRDefault="008B0E4A">
      <w:pPr>
        <w:rPr>
          <w:u w:val="single"/>
        </w:rPr>
      </w:pPr>
    </w:p>
    <w:p w:rsidR="00B97224" w:rsidRDefault="00B97224" w:rsidP="008B0E4A">
      <w:r>
        <w:t xml:space="preserve">After </w:t>
      </w:r>
      <w:r w:rsidR="008B0E4A">
        <w:t>marked</w:t>
      </w:r>
      <w:r>
        <w:t xml:space="preserve"> attention by both the University of Colorado Finance Board and Legislative Council, the following represents the decided upon allocation for the </w:t>
      </w:r>
      <w:r w:rsidR="00F524AA">
        <w:t>fifteen</w:t>
      </w:r>
      <w:r>
        <w:t xml:space="preserve"> </w:t>
      </w:r>
      <w:r w:rsidR="00F524AA">
        <w:t>CUSG Cost Centers of the 20</w:t>
      </w:r>
      <w:r w:rsidR="009C001E">
        <w:t>1</w:t>
      </w:r>
      <w:r w:rsidR="00F524AA">
        <w:t>2-2013</w:t>
      </w:r>
      <w:r>
        <w:t xml:space="preserve"> Fiscal Year</w:t>
      </w:r>
      <w:r w:rsidR="009C001E">
        <w:t>.</w:t>
      </w:r>
    </w:p>
    <w:p w:rsidR="00B97224" w:rsidRDefault="00B97224"/>
    <w:p w:rsidR="00B97224" w:rsidRPr="008B0E4A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Summary</w:t>
      </w:r>
    </w:p>
    <w:p w:rsidR="008B0E4A" w:rsidRDefault="008B0E4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0E4A" w:rsidRPr="008B0E4A" w:rsidRDefault="008B0E4A"/>
    <w:p w:rsidR="00B97224" w:rsidRDefault="00B97224">
      <w:r>
        <w:t>The attached spreadsheet is the official document containing all a</w:t>
      </w:r>
      <w:r w:rsidR="00F524AA">
        <w:t>pproved allocations for the 2012-2013</w:t>
      </w:r>
      <w:r>
        <w:t xml:space="preserve"> FY Student Fee Package</w:t>
      </w:r>
      <w:r w:rsidR="004C7599">
        <w:t xml:space="preserve">. </w:t>
      </w:r>
      <w:r w:rsidR="00AD257D">
        <w:t>Adjustments may be made to account for changes in the combined GAR/GI</w:t>
      </w:r>
      <w:r w:rsidR="00CC27A9">
        <w:t>R</w:t>
      </w:r>
      <w:r w:rsidR="00AD257D">
        <w:t xml:space="preserve"> rate</w:t>
      </w:r>
      <w:r w:rsidR="00CC27A9">
        <w:t>.</w:t>
      </w:r>
    </w:p>
    <w:p w:rsidR="00B97224" w:rsidRDefault="008B0E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0E4A" w:rsidRPr="008B0E4A" w:rsidRDefault="008B0E4A">
      <w:pPr>
        <w:rPr>
          <w:u w:val="single"/>
        </w:rPr>
      </w:pPr>
    </w:p>
    <w:p w:rsidR="00B97224" w:rsidRDefault="00B97224">
      <w:r>
        <w:t>THEREFORE</w:t>
      </w:r>
      <w:r w:rsidR="00AD257D">
        <w:t>,</w:t>
      </w:r>
      <w:r>
        <w:t xml:space="preserve"> BE IT ENACTED</w:t>
      </w:r>
    </w:p>
    <w:p w:rsidR="00B97224" w:rsidRDefault="00B97224"/>
    <w:p w:rsidR="00B97224" w:rsidRPr="008B0E4A" w:rsidRDefault="00B97224">
      <w:pPr>
        <w:rPr>
          <w:b/>
          <w:bCs/>
        </w:rPr>
      </w:pPr>
      <w:r w:rsidRPr="008B0E4A">
        <w:rPr>
          <w:b/>
          <w:bCs/>
        </w:rPr>
        <w:t>Title 1</w:t>
      </w:r>
    </w:p>
    <w:p w:rsidR="00B97224" w:rsidRDefault="00B97224"/>
    <w:p w:rsidR="00B97224" w:rsidRDefault="00B97224">
      <w:r>
        <w:t>Section 1: University Memorial Center (UMC)</w:t>
      </w:r>
    </w:p>
    <w:p w:rsidR="00B97224" w:rsidRDefault="00B97224"/>
    <w:p w:rsidR="00B97224" w:rsidRDefault="00B97224">
      <w:r>
        <w:tab/>
      </w:r>
      <w:r w:rsidR="00E47DDF">
        <w:t>$</w:t>
      </w:r>
      <w:r w:rsidR="00E47DDF" w:rsidRPr="00E47DDF">
        <w:rPr>
          <w:rFonts w:ascii="Verdana" w:hAnsi="Verdana"/>
          <w:sz w:val="20"/>
          <w:szCs w:val="20"/>
        </w:rPr>
        <w:t>5</w:t>
      </w:r>
      <w:r w:rsidR="00E47DDF">
        <w:rPr>
          <w:rFonts w:ascii="Verdana" w:hAnsi="Verdana"/>
          <w:sz w:val="20"/>
          <w:szCs w:val="20"/>
        </w:rPr>
        <w:t>,</w:t>
      </w:r>
      <w:r w:rsidR="00E47DDF" w:rsidRPr="00E47DDF">
        <w:rPr>
          <w:rFonts w:ascii="Verdana" w:hAnsi="Verdana"/>
          <w:sz w:val="20"/>
          <w:szCs w:val="20"/>
        </w:rPr>
        <w:t>610</w:t>
      </w:r>
      <w:r w:rsidR="00E47DDF">
        <w:rPr>
          <w:rFonts w:ascii="Verdana" w:hAnsi="Verdana"/>
          <w:sz w:val="20"/>
          <w:szCs w:val="20"/>
        </w:rPr>
        <w:t>,</w:t>
      </w:r>
      <w:r w:rsidR="00E47DDF" w:rsidRPr="00E47DDF">
        <w:rPr>
          <w:rFonts w:ascii="Verdana" w:hAnsi="Verdana"/>
          <w:sz w:val="20"/>
          <w:szCs w:val="20"/>
        </w:rPr>
        <w:t>114</w:t>
      </w:r>
      <w:r w:rsidR="00E47DDF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/>
    <w:p w:rsidR="00B97224" w:rsidRDefault="00B97224">
      <w:r>
        <w:t>Section 2: Recreation Center (REC)</w:t>
      </w:r>
    </w:p>
    <w:p w:rsidR="00B97224" w:rsidRDefault="00B97224"/>
    <w:p w:rsidR="00B97224" w:rsidRDefault="00B97224" w:rsidP="00B97224">
      <w:r>
        <w:tab/>
      </w:r>
      <w:r w:rsidR="00E47DDF">
        <w:t>$</w:t>
      </w:r>
      <w:r w:rsidR="00E47DDF" w:rsidRPr="00E47DDF">
        <w:rPr>
          <w:rFonts w:ascii="Verdana" w:hAnsi="Verdana"/>
          <w:sz w:val="20"/>
          <w:szCs w:val="20"/>
        </w:rPr>
        <w:t>4</w:t>
      </w:r>
      <w:r w:rsidR="00E47DDF">
        <w:rPr>
          <w:rFonts w:ascii="Verdana" w:hAnsi="Verdana"/>
          <w:sz w:val="20"/>
          <w:szCs w:val="20"/>
        </w:rPr>
        <w:t>,</w:t>
      </w:r>
      <w:r w:rsidR="00A074E3">
        <w:rPr>
          <w:rFonts w:ascii="Verdana" w:hAnsi="Verdana"/>
          <w:sz w:val="20"/>
          <w:szCs w:val="20"/>
        </w:rPr>
        <w:t>773,794</w:t>
      </w:r>
      <w:r w:rsidR="00E47DDF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t>Section 3</w:t>
      </w:r>
      <w:r w:rsidR="00B97224">
        <w:t>: Volunteer Resource Center (VRC)</w:t>
      </w:r>
    </w:p>
    <w:p w:rsidR="00B97224" w:rsidRDefault="00B97224" w:rsidP="00B97224"/>
    <w:p w:rsidR="00B97224" w:rsidRDefault="00B97224" w:rsidP="00B97224">
      <w:r>
        <w:tab/>
      </w:r>
      <w:r w:rsidR="00383BF6">
        <w:t>$</w:t>
      </w:r>
      <w:r w:rsidR="00383BF6" w:rsidRPr="00383BF6">
        <w:rPr>
          <w:rFonts w:ascii="Verdana" w:hAnsi="Verdana"/>
          <w:sz w:val="20"/>
          <w:szCs w:val="20"/>
        </w:rPr>
        <w:t>191</w:t>
      </w:r>
      <w:r w:rsidR="00383BF6">
        <w:rPr>
          <w:rFonts w:ascii="Verdana" w:hAnsi="Verdana"/>
          <w:sz w:val="20"/>
          <w:szCs w:val="20"/>
        </w:rPr>
        <w:t>,</w:t>
      </w:r>
      <w:r w:rsidR="00383BF6" w:rsidRPr="00383BF6">
        <w:rPr>
          <w:rFonts w:ascii="Verdana" w:hAnsi="Verdana"/>
          <w:sz w:val="20"/>
          <w:szCs w:val="20"/>
        </w:rPr>
        <w:t>517</w:t>
      </w:r>
      <w:r w:rsidR="00383BF6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  <w:r w:rsidR="009B0DAD">
        <w:t xml:space="preserve"> </w:t>
      </w:r>
    </w:p>
    <w:p w:rsidR="009B0DAD" w:rsidRDefault="009B0DAD" w:rsidP="00B97224"/>
    <w:p w:rsidR="00B97224" w:rsidRDefault="004B41D7" w:rsidP="00B97224">
      <w:r>
        <w:t>Section 4</w:t>
      </w:r>
      <w:r w:rsidR="00B97224">
        <w:t>: Student Outreach and Retention Center for Equity (SORCE)</w:t>
      </w:r>
    </w:p>
    <w:p w:rsidR="00B97224" w:rsidRDefault="00B97224" w:rsidP="00B97224"/>
    <w:p w:rsidR="00B97224" w:rsidRDefault="00B97224" w:rsidP="00B97224">
      <w:r>
        <w:tab/>
      </w:r>
      <w:r w:rsidR="00BF6FCE">
        <w:t>$</w:t>
      </w:r>
      <w:r w:rsidR="00BF6FCE" w:rsidRPr="00BF6FCE">
        <w:rPr>
          <w:rFonts w:ascii="Verdana" w:hAnsi="Verdana"/>
          <w:sz w:val="20"/>
          <w:szCs w:val="20"/>
        </w:rPr>
        <w:t>210</w:t>
      </w:r>
      <w:r w:rsidR="00BF6FCE">
        <w:rPr>
          <w:rFonts w:ascii="Verdana" w:hAnsi="Verdana"/>
          <w:sz w:val="20"/>
          <w:szCs w:val="20"/>
        </w:rPr>
        <w:t>,</w:t>
      </w:r>
      <w:r w:rsidR="00BF6FCE" w:rsidRPr="00BF6FCE">
        <w:rPr>
          <w:rFonts w:ascii="Verdana" w:hAnsi="Verdana"/>
          <w:sz w:val="20"/>
          <w:szCs w:val="20"/>
        </w:rPr>
        <w:t>345</w:t>
      </w:r>
      <w:r w:rsidR="00BF6FCE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lastRenderedPageBreak/>
        <w:t>Section 5</w:t>
      </w:r>
      <w:r w:rsidR="00B97224">
        <w:t>: Cultural Events Board (CEB)</w:t>
      </w:r>
    </w:p>
    <w:p w:rsidR="00B97224" w:rsidRDefault="00B97224" w:rsidP="00B97224"/>
    <w:p w:rsidR="00B97224" w:rsidRDefault="00B97224" w:rsidP="00B97224">
      <w:r>
        <w:tab/>
      </w:r>
      <w:r w:rsidR="00BF6FCE">
        <w:t>$</w:t>
      </w:r>
      <w:r w:rsidR="00A074E3">
        <w:rPr>
          <w:rFonts w:ascii="Verdana" w:hAnsi="Verdana"/>
          <w:sz w:val="20"/>
          <w:szCs w:val="20"/>
        </w:rPr>
        <w:t>427,621</w:t>
      </w:r>
      <w:r w:rsidR="00BF6FCE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Pr="00B97224" w:rsidRDefault="00B97224" w:rsidP="00B97224"/>
    <w:p w:rsidR="00B97224" w:rsidRDefault="00B97224" w:rsidP="00B97224">
      <w:pPr>
        <w:rPr>
          <w:lang w:val="es-ES"/>
        </w:rPr>
      </w:pPr>
      <w:r w:rsidRPr="00B97224">
        <w:t>Section</w:t>
      </w:r>
      <w:r w:rsidR="004B41D7">
        <w:rPr>
          <w:lang w:val="es-ES"/>
        </w:rPr>
        <w:t xml:space="preserve"> 6</w:t>
      </w:r>
      <w:r w:rsidRPr="00B97224">
        <w:rPr>
          <w:lang w:val="es-ES"/>
        </w:rPr>
        <w:t>: Environmental Center (E-Center)</w:t>
      </w:r>
    </w:p>
    <w:p w:rsidR="00B97224" w:rsidRDefault="00B97224" w:rsidP="00B97224">
      <w:pPr>
        <w:rPr>
          <w:lang w:val="es-ES"/>
        </w:rPr>
      </w:pPr>
    </w:p>
    <w:p w:rsidR="00B97224" w:rsidRDefault="00B97224" w:rsidP="00B97224">
      <w:r>
        <w:rPr>
          <w:lang w:val="es-ES"/>
        </w:rPr>
        <w:tab/>
      </w:r>
      <w:r w:rsidR="00BF6FCE">
        <w:rPr>
          <w:lang w:val="es-ES"/>
        </w:rPr>
        <w:t>$</w:t>
      </w:r>
      <w:r w:rsidR="00A074E3">
        <w:rPr>
          <w:rFonts w:ascii="Verdana" w:hAnsi="Verdana"/>
          <w:sz w:val="20"/>
          <w:szCs w:val="20"/>
        </w:rPr>
        <w:t>94</w:t>
      </w:r>
      <w:r w:rsidR="00BF6FCE" w:rsidRPr="00BF6FCE">
        <w:rPr>
          <w:rFonts w:ascii="Verdana" w:hAnsi="Verdana"/>
          <w:sz w:val="20"/>
          <w:szCs w:val="20"/>
        </w:rPr>
        <w:t>6</w:t>
      </w:r>
      <w:r w:rsidR="00BF6FCE">
        <w:rPr>
          <w:rFonts w:ascii="Verdana" w:hAnsi="Verdana"/>
          <w:sz w:val="20"/>
          <w:szCs w:val="20"/>
        </w:rPr>
        <w:t>,</w:t>
      </w:r>
      <w:r w:rsidR="00BF6FCE" w:rsidRPr="00BF6FCE">
        <w:rPr>
          <w:rFonts w:ascii="Verdana" w:hAnsi="Verdana"/>
          <w:sz w:val="20"/>
          <w:szCs w:val="20"/>
        </w:rPr>
        <w:t>560</w:t>
      </w:r>
      <w:r w:rsidR="00BF6FCE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t>Section 7</w:t>
      </w:r>
      <w:r w:rsidR="00B97224">
        <w:t xml:space="preserve">: Gay Lesbian Bisexual Transgender </w:t>
      </w:r>
      <w:r w:rsidR="0053034A">
        <w:t xml:space="preserve">Queer </w:t>
      </w:r>
      <w:r w:rsidR="00F65323">
        <w:t>Resource</w:t>
      </w:r>
      <w:r w:rsidR="00B97224">
        <w:t xml:space="preserve"> Center (GLBT</w:t>
      </w:r>
      <w:r w:rsidR="0053034A">
        <w:t>Q</w:t>
      </w:r>
      <w:r w:rsidR="00B97224">
        <w:t>)</w:t>
      </w:r>
    </w:p>
    <w:p w:rsidR="00B97224" w:rsidRDefault="00B97224" w:rsidP="00B97224"/>
    <w:p w:rsidR="00B97224" w:rsidRDefault="00B97224" w:rsidP="00B97224">
      <w:r>
        <w:tab/>
      </w:r>
      <w:r w:rsidR="0053034A">
        <w:t>$</w:t>
      </w:r>
      <w:r w:rsidR="0053034A" w:rsidRPr="0053034A">
        <w:rPr>
          <w:rFonts w:ascii="Verdana" w:hAnsi="Verdana"/>
          <w:sz w:val="20"/>
          <w:szCs w:val="20"/>
        </w:rPr>
        <w:t>70</w:t>
      </w:r>
      <w:r w:rsidR="0053034A">
        <w:rPr>
          <w:rFonts w:ascii="Verdana" w:hAnsi="Verdana"/>
          <w:sz w:val="20"/>
          <w:szCs w:val="20"/>
        </w:rPr>
        <w:t>,</w:t>
      </w:r>
      <w:r w:rsidR="0053034A" w:rsidRPr="0053034A">
        <w:rPr>
          <w:rFonts w:ascii="Verdana" w:hAnsi="Verdana"/>
          <w:sz w:val="20"/>
          <w:szCs w:val="20"/>
        </w:rPr>
        <w:t>590</w:t>
      </w:r>
      <w:r w:rsidR="0053034A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t>Section 8</w:t>
      </w:r>
      <w:r w:rsidR="00B97224">
        <w:t>: KVCU</w:t>
      </w:r>
    </w:p>
    <w:p w:rsidR="00B97224" w:rsidRDefault="00B97224" w:rsidP="00B97224"/>
    <w:p w:rsidR="00B97224" w:rsidRDefault="00B97224" w:rsidP="00B97224">
      <w:r>
        <w:tab/>
      </w:r>
      <w:r w:rsidR="00BF6FCE">
        <w:t>$</w:t>
      </w:r>
      <w:r w:rsidR="00BF6FCE" w:rsidRPr="00BF6FCE">
        <w:rPr>
          <w:rFonts w:ascii="Verdana" w:hAnsi="Verdana"/>
          <w:sz w:val="20"/>
          <w:szCs w:val="20"/>
        </w:rPr>
        <w:t>136</w:t>
      </w:r>
      <w:r w:rsidR="00BF6FCE">
        <w:rPr>
          <w:rFonts w:ascii="Verdana" w:hAnsi="Verdana"/>
          <w:sz w:val="20"/>
          <w:szCs w:val="20"/>
        </w:rPr>
        <w:t>,</w:t>
      </w:r>
      <w:r w:rsidR="00BF6FCE" w:rsidRPr="00BF6FCE">
        <w:rPr>
          <w:rFonts w:ascii="Verdana" w:hAnsi="Verdana"/>
          <w:sz w:val="20"/>
          <w:szCs w:val="20"/>
        </w:rPr>
        <w:t>904</w:t>
      </w:r>
      <w:r w:rsidR="00BF6FCE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t>Section 9</w:t>
      </w:r>
      <w:r w:rsidR="00B97224">
        <w:t xml:space="preserve">: Off Campus </w:t>
      </w:r>
      <w:r w:rsidR="00AD257D">
        <w:t>Housing and Neighborhood Relations (OCH</w:t>
      </w:r>
      <w:r w:rsidR="00B97224">
        <w:t>)</w:t>
      </w:r>
    </w:p>
    <w:p w:rsidR="00B97224" w:rsidRDefault="00B97224" w:rsidP="00B97224"/>
    <w:p w:rsidR="00B97224" w:rsidRDefault="00B97224" w:rsidP="00B97224">
      <w:r>
        <w:tab/>
      </w:r>
      <w:r w:rsidR="0053034A">
        <w:t>$</w:t>
      </w:r>
      <w:r w:rsidR="0053034A" w:rsidRPr="0053034A">
        <w:rPr>
          <w:rFonts w:ascii="Verdana" w:hAnsi="Verdana"/>
          <w:sz w:val="20"/>
          <w:szCs w:val="20"/>
        </w:rPr>
        <w:t>294</w:t>
      </w:r>
      <w:r w:rsidR="0053034A">
        <w:rPr>
          <w:rFonts w:ascii="Verdana" w:hAnsi="Verdana"/>
          <w:sz w:val="20"/>
          <w:szCs w:val="20"/>
        </w:rPr>
        <w:t>,</w:t>
      </w:r>
      <w:r w:rsidR="0053034A" w:rsidRPr="0053034A">
        <w:rPr>
          <w:rFonts w:ascii="Verdana" w:hAnsi="Verdana"/>
          <w:sz w:val="20"/>
          <w:szCs w:val="20"/>
        </w:rPr>
        <w:t>487</w:t>
      </w:r>
      <w:r w:rsidR="0053034A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t>Section 10</w:t>
      </w:r>
      <w:r w:rsidR="00B97224">
        <w:t xml:space="preserve">: University of Colorado Student </w:t>
      </w:r>
      <w:r w:rsidR="004800CA">
        <w:t>Government</w:t>
      </w:r>
      <w:r w:rsidR="00B97224">
        <w:t xml:space="preserve"> (</w:t>
      </w:r>
      <w:r w:rsidR="004800CA">
        <w:t>CUSG</w:t>
      </w:r>
      <w:r w:rsidR="00B97224">
        <w:t>)</w:t>
      </w:r>
    </w:p>
    <w:p w:rsidR="00B97224" w:rsidRDefault="00B97224" w:rsidP="00B97224"/>
    <w:p w:rsidR="00B97224" w:rsidRDefault="00B97224" w:rsidP="00B97224">
      <w:r>
        <w:tab/>
      </w:r>
      <w:r w:rsidR="00E47DDF">
        <w:t>$</w:t>
      </w:r>
      <w:r w:rsidR="00E47DDF" w:rsidRPr="00E47DDF">
        <w:rPr>
          <w:rFonts w:ascii="Verdana" w:hAnsi="Verdana"/>
          <w:sz w:val="20"/>
          <w:szCs w:val="20"/>
        </w:rPr>
        <w:t>465</w:t>
      </w:r>
      <w:r w:rsidR="00E47DDF">
        <w:rPr>
          <w:rFonts w:ascii="Verdana" w:hAnsi="Verdana"/>
          <w:sz w:val="20"/>
          <w:szCs w:val="20"/>
        </w:rPr>
        <w:t>,</w:t>
      </w:r>
      <w:r w:rsidR="00E47DDF" w:rsidRPr="00E47DDF">
        <w:rPr>
          <w:rFonts w:ascii="Verdana" w:hAnsi="Verdana"/>
          <w:sz w:val="20"/>
          <w:szCs w:val="20"/>
        </w:rPr>
        <w:t>797</w:t>
      </w:r>
      <w:r w:rsidR="00E47DDF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B97224" w:rsidRDefault="00B97224" w:rsidP="00B97224"/>
    <w:p w:rsidR="00B97224" w:rsidRDefault="004B41D7" w:rsidP="00B97224">
      <w:r>
        <w:t>Section 11</w:t>
      </w:r>
      <w:r w:rsidR="00B97224">
        <w:t>: Student Group Funding Board</w:t>
      </w:r>
      <w:r w:rsidR="00F65323">
        <w:t xml:space="preserve"> (SGFB)</w:t>
      </w:r>
      <w:r w:rsidR="00B97224">
        <w:t xml:space="preserve"> </w:t>
      </w:r>
    </w:p>
    <w:p w:rsidR="00B97224" w:rsidRDefault="00B97224" w:rsidP="00B97224"/>
    <w:p w:rsidR="00B97224" w:rsidRDefault="00B97224" w:rsidP="00B97224">
      <w:r>
        <w:tab/>
      </w:r>
      <w:r w:rsidR="00BF6FCE">
        <w:t>$</w:t>
      </w:r>
      <w:r w:rsidR="00BF6FCE" w:rsidRPr="00BF6FCE">
        <w:rPr>
          <w:rFonts w:ascii="Verdana" w:hAnsi="Verdana"/>
          <w:sz w:val="20"/>
          <w:szCs w:val="20"/>
        </w:rPr>
        <w:t>270</w:t>
      </w:r>
      <w:r w:rsidR="00BF6FCE">
        <w:rPr>
          <w:rFonts w:ascii="Verdana" w:hAnsi="Verdana"/>
          <w:sz w:val="20"/>
          <w:szCs w:val="20"/>
        </w:rPr>
        <w:t>,</w:t>
      </w:r>
      <w:r w:rsidR="00BF6FCE" w:rsidRPr="00BF6FCE">
        <w:rPr>
          <w:rFonts w:ascii="Verdana" w:hAnsi="Verdana"/>
          <w:sz w:val="20"/>
          <w:szCs w:val="20"/>
        </w:rPr>
        <w:t>000</w:t>
      </w:r>
      <w:r w:rsidR="00BF6FCE">
        <w:rPr>
          <w:rFonts w:ascii="Verdana" w:hAnsi="Verdana"/>
          <w:sz w:val="20"/>
          <w:szCs w:val="20"/>
        </w:rPr>
        <w:t xml:space="preserve"> </w:t>
      </w:r>
      <w:r w:rsidR="00F65323">
        <w:t>shall be funded through Student Fees to the Cost Center.</w:t>
      </w:r>
    </w:p>
    <w:p w:rsidR="00F65323" w:rsidRDefault="00F65323" w:rsidP="00B97224"/>
    <w:p w:rsidR="00F65323" w:rsidRDefault="00F65323" w:rsidP="00B97224">
      <w:r>
        <w:t>Secti</w:t>
      </w:r>
      <w:r w:rsidR="004B41D7">
        <w:t>on 12</w:t>
      </w:r>
      <w:r>
        <w:t>: Distinguished Speakers Board (DSB)</w:t>
      </w:r>
    </w:p>
    <w:p w:rsidR="00F65323" w:rsidRDefault="00F65323" w:rsidP="00B97224"/>
    <w:p w:rsidR="00F65323" w:rsidRDefault="00F65323" w:rsidP="00B97224">
      <w:r>
        <w:tab/>
      </w:r>
      <w:r w:rsidR="00383BF6">
        <w:t>$</w:t>
      </w:r>
      <w:r w:rsidR="00383BF6" w:rsidRPr="00383BF6">
        <w:rPr>
          <w:rFonts w:ascii="Verdana" w:hAnsi="Verdana"/>
          <w:sz w:val="20"/>
          <w:szCs w:val="20"/>
        </w:rPr>
        <w:t>120</w:t>
      </w:r>
      <w:r w:rsidR="00383BF6">
        <w:rPr>
          <w:rFonts w:ascii="Verdana" w:hAnsi="Verdana"/>
          <w:sz w:val="20"/>
          <w:szCs w:val="20"/>
        </w:rPr>
        <w:t>,</w:t>
      </w:r>
      <w:r w:rsidR="00383BF6" w:rsidRPr="00383BF6">
        <w:rPr>
          <w:rFonts w:ascii="Verdana" w:hAnsi="Verdana"/>
          <w:sz w:val="20"/>
          <w:szCs w:val="20"/>
        </w:rPr>
        <w:t>139</w:t>
      </w:r>
      <w:r w:rsidR="00383BF6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F65323" w:rsidRDefault="00F65323" w:rsidP="00B97224"/>
    <w:p w:rsidR="00F65323" w:rsidRDefault="004B41D7" w:rsidP="00B97224">
      <w:r>
        <w:t>Section 13</w:t>
      </w:r>
      <w:r w:rsidR="00F65323">
        <w:t>: Women’s Resource Center (WRC)</w:t>
      </w:r>
    </w:p>
    <w:p w:rsidR="00F65323" w:rsidRPr="00F65323" w:rsidRDefault="00F65323" w:rsidP="00B97224">
      <w:pPr>
        <w:rPr>
          <w:b/>
          <w:bCs/>
        </w:rPr>
      </w:pPr>
    </w:p>
    <w:p w:rsidR="00F65323" w:rsidRDefault="00F65323" w:rsidP="00B97224">
      <w:r w:rsidRPr="00F65323">
        <w:rPr>
          <w:b/>
          <w:bCs/>
        </w:rPr>
        <w:tab/>
      </w:r>
      <w:r w:rsidR="00383BF6">
        <w:rPr>
          <w:b/>
          <w:bCs/>
        </w:rPr>
        <w:t>$</w:t>
      </w:r>
      <w:r w:rsidR="00383BF6" w:rsidRPr="00383BF6">
        <w:rPr>
          <w:rFonts w:ascii="Verdana" w:hAnsi="Verdana"/>
          <w:sz w:val="20"/>
          <w:szCs w:val="20"/>
        </w:rPr>
        <w:t>254</w:t>
      </w:r>
      <w:r w:rsidR="00383BF6">
        <w:rPr>
          <w:rFonts w:ascii="Verdana" w:hAnsi="Verdana"/>
          <w:sz w:val="20"/>
          <w:szCs w:val="20"/>
        </w:rPr>
        <w:t>,</w:t>
      </w:r>
      <w:r w:rsidR="00383BF6" w:rsidRPr="00383BF6">
        <w:rPr>
          <w:rFonts w:ascii="Verdana" w:hAnsi="Verdana"/>
          <w:sz w:val="20"/>
          <w:szCs w:val="20"/>
        </w:rPr>
        <w:t>879</w:t>
      </w:r>
      <w:r w:rsidR="00383BF6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F65323" w:rsidRDefault="00F65323" w:rsidP="00B97224"/>
    <w:p w:rsidR="00F65323" w:rsidRDefault="004B41D7" w:rsidP="00B97224">
      <w:r>
        <w:t>Section 14</w:t>
      </w:r>
      <w:r w:rsidR="00F65323">
        <w:t xml:space="preserve">: Student Legal Services </w:t>
      </w:r>
    </w:p>
    <w:p w:rsidR="00F65323" w:rsidRDefault="00F65323" w:rsidP="00B97224"/>
    <w:p w:rsidR="00F65323" w:rsidRDefault="00F65323" w:rsidP="00B97224">
      <w:r>
        <w:tab/>
      </w:r>
      <w:r w:rsidR="0053034A">
        <w:t>$</w:t>
      </w:r>
      <w:r w:rsidR="0053034A" w:rsidRPr="0053034A">
        <w:rPr>
          <w:rFonts w:ascii="Verdana" w:hAnsi="Verdana"/>
          <w:sz w:val="20"/>
          <w:szCs w:val="20"/>
        </w:rPr>
        <w:t>262</w:t>
      </w:r>
      <w:r w:rsidR="0053034A">
        <w:rPr>
          <w:rFonts w:ascii="Verdana" w:hAnsi="Verdana"/>
          <w:sz w:val="20"/>
          <w:szCs w:val="20"/>
        </w:rPr>
        <w:t>,</w:t>
      </w:r>
      <w:r w:rsidR="0053034A" w:rsidRPr="0053034A">
        <w:rPr>
          <w:rFonts w:ascii="Verdana" w:hAnsi="Verdana"/>
          <w:sz w:val="20"/>
          <w:szCs w:val="20"/>
        </w:rPr>
        <w:t>938</w:t>
      </w:r>
      <w:r w:rsidR="0053034A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F65323" w:rsidRDefault="00F65323" w:rsidP="00B97224"/>
    <w:p w:rsidR="00F65323" w:rsidRDefault="004B41D7" w:rsidP="00B97224">
      <w:r>
        <w:t>Section 15</w:t>
      </w:r>
      <w:r w:rsidR="00F65323">
        <w:t>: Student Organization Funding Office (SOFO)</w:t>
      </w:r>
    </w:p>
    <w:p w:rsidR="00F65323" w:rsidRDefault="00F65323" w:rsidP="00B97224"/>
    <w:p w:rsidR="00F65323" w:rsidRDefault="00F65323" w:rsidP="00B97224">
      <w:r>
        <w:tab/>
      </w:r>
      <w:r w:rsidR="00BF6FCE">
        <w:t>$</w:t>
      </w:r>
      <w:r w:rsidR="00BF6FCE" w:rsidRPr="00BF6FCE">
        <w:rPr>
          <w:rFonts w:ascii="Verdana" w:hAnsi="Verdana"/>
          <w:sz w:val="20"/>
          <w:szCs w:val="20"/>
        </w:rPr>
        <w:t>397</w:t>
      </w:r>
      <w:r w:rsidR="00BF6FCE">
        <w:rPr>
          <w:rFonts w:ascii="Verdana" w:hAnsi="Verdana"/>
          <w:sz w:val="20"/>
          <w:szCs w:val="20"/>
        </w:rPr>
        <w:t>,</w:t>
      </w:r>
      <w:r w:rsidR="00BF6FCE" w:rsidRPr="00BF6FCE">
        <w:rPr>
          <w:rFonts w:ascii="Verdana" w:hAnsi="Verdana"/>
          <w:sz w:val="20"/>
          <w:szCs w:val="20"/>
        </w:rPr>
        <w:t>637</w:t>
      </w:r>
      <w:r w:rsidR="00BF6FCE">
        <w:rPr>
          <w:rFonts w:ascii="Verdana" w:hAnsi="Verdana"/>
          <w:sz w:val="20"/>
          <w:szCs w:val="20"/>
        </w:rPr>
        <w:t xml:space="preserve"> </w:t>
      </w:r>
      <w:r>
        <w:t xml:space="preserve">shall be funded through Student Fees to the Cost Center. </w:t>
      </w:r>
    </w:p>
    <w:p w:rsidR="00F33AC1" w:rsidRDefault="00F33AC1" w:rsidP="00B97224"/>
    <w:p w:rsidR="004C7599" w:rsidRDefault="004C7599" w:rsidP="00B97224"/>
    <w:p w:rsidR="00F33AC1" w:rsidRDefault="004B41D7" w:rsidP="00B97224">
      <w:r>
        <w:t>Section 16</w:t>
      </w:r>
      <w:r w:rsidR="00F33AC1">
        <w:t>: Police Recharge</w:t>
      </w:r>
    </w:p>
    <w:p w:rsidR="00F33AC1" w:rsidRDefault="00F33AC1" w:rsidP="00B97224"/>
    <w:p w:rsidR="00F33AC1" w:rsidRDefault="00F33AC1" w:rsidP="00B97224">
      <w:r>
        <w:tab/>
      </w:r>
      <w:r w:rsidR="00383BF6">
        <w:t xml:space="preserve">$111,184 </w:t>
      </w:r>
      <w:r>
        <w:t xml:space="preserve">shall be funded through Student Fees for the continued support of the </w:t>
      </w:r>
      <w:r>
        <w:tab/>
        <w:t xml:space="preserve">University </w:t>
      </w:r>
      <w:proofErr w:type="gramStart"/>
      <w:r>
        <w:t>of</w:t>
      </w:r>
      <w:proofErr w:type="gramEnd"/>
      <w:r>
        <w:t xml:space="preserve"> Colorado Police Department for </w:t>
      </w:r>
      <w:r w:rsidR="00C24BB0">
        <w:t>CUSG</w:t>
      </w:r>
      <w:r w:rsidR="00AD257D">
        <w:t>.</w:t>
      </w:r>
    </w:p>
    <w:p w:rsidR="00F33AC1" w:rsidRDefault="00F33AC1" w:rsidP="00B97224"/>
    <w:p w:rsidR="00F33AC1" w:rsidRDefault="004B41D7" w:rsidP="00B97224">
      <w:r>
        <w:t>Section 17</w:t>
      </w:r>
      <w:r w:rsidR="00F33AC1">
        <w:t>: Other Expenses</w:t>
      </w:r>
    </w:p>
    <w:p w:rsidR="00F33AC1" w:rsidRDefault="00F33AC1" w:rsidP="00B97224"/>
    <w:p w:rsidR="00F33AC1" w:rsidRDefault="00F33AC1" w:rsidP="00B97224">
      <w:r>
        <w:tab/>
      </w:r>
      <w:r w:rsidR="00383BF6">
        <w:t xml:space="preserve">$20,000 </w:t>
      </w:r>
      <w:r>
        <w:t xml:space="preserve">shall be funded through Student Fees for the Small Cost Center Capital </w:t>
      </w:r>
      <w:r>
        <w:tab/>
      </w:r>
    </w:p>
    <w:p w:rsidR="00F33AC1" w:rsidRDefault="00F33AC1" w:rsidP="00B97224">
      <w:r>
        <w:tab/>
      </w:r>
      <w:proofErr w:type="gramStart"/>
      <w:r>
        <w:t>Fund</w:t>
      </w:r>
      <w:r w:rsidR="00AD257D">
        <w:t>.</w:t>
      </w:r>
      <w:proofErr w:type="gramEnd"/>
    </w:p>
    <w:p w:rsidR="00F33AC1" w:rsidRDefault="00F33AC1" w:rsidP="00B97224">
      <w:r>
        <w:tab/>
      </w:r>
    </w:p>
    <w:p w:rsidR="00F33AC1" w:rsidRDefault="00383BF6" w:rsidP="00165AEC">
      <w:pPr>
        <w:ind w:left="720"/>
      </w:pPr>
      <w:r>
        <w:t xml:space="preserve">$659,824 </w:t>
      </w:r>
      <w:r w:rsidR="00F33AC1">
        <w:t>shall be funded through Stude</w:t>
      </w:r>
      <w:r w:rsidR="00165AEC">
        <w:t>nt Fe</w:t>
      </w:r>
      <w:r w:rsidR="004C7599">
        <w:t>es for the</w:t>
      </w:r>
      <w:r w:rsidR="00165AEC">
        <w:t xml:space="preserve"> Outdoor Recreation </w:t>
      </w:r>
      <w:r w:rsidR="00F33AC1">
        <w:t>Program</w:t>
      </w:r>
      <w:r w:rsidR="00AD257D">
        <w:t>.</w:t>
      </w:r>
    </w:p>
    <w:p w:rsidR="00F33AC1" w:rsidRDefault="00F33AC1" w:rsidP="00B97224"/>
    <w:p w:rsidR="00F33AC1" w:rsidRDefault="00F33AC1" w:rsidP="00B97224">
      <w:r w:rsidRPr="00CB66BC">
        <w:rPr>
          <w:b/>
          <w:bCs/>
        </w:rPr>
        <w:tab/>
      </w:r>
      <w:r w:rsidR="00383BF6" w:rsidRPr="00CC27A9">
        <w:rPr>
          <w:bCs/>
        </w:rPr>
        <w:t>$15,000</w:t>
      </w:r>
      <w:r w:rsidR="00383BF6">
        <w:rPr>
          <w:b/>
          <w:bCs/>
        </w:rPr>
        <w:t xml:space="preserve"> </w:t>
      </w:r>
      <w:r>
        <w:t>shall be funded thr</w:t>
      </w:r>
      <w:r w:rsidR="00AD257D">
        <w:t xml:space="preserve">ough Student Fees for </w:t>
      </w:r>
      <w:proofErr w:type="spellStart"/>
      <w:r w:rsidR="00AD257D">
        <w:t>Uncollecta</w:t>
      </w:r>
      <w:r>
        <w:t>bles</w:t>
      </w:r>
      <w:proofErr w:type="spellEnd"/>
      <w:r w:rsidR="00AD257D">
        <w:t>.</w:t>
      </w:r>
      <w:r>
        <w:t xml:space="preserve"> </w:t>
      </w:r>
    </w:p>
    <w:p w:rsidR="00F33AC1" w:rsidRDefault="00F33AC1" w:rsidP="00B97224"/>
    <w:p w:rsidR="00F33AC1" w:rsidRDefault="00F33AC1" w:rsidP="00B97224">
      <w:r>
        <w:tab/>
      </w:r>
      <w:r w:rsidR="00383BF6">
        <w:t xml:space="preserve">$154,917 </w:t>
      </w:r>
      <w:r>
        <w:t>shall be funded through Student Fees for the</w:t>
      </w:r>
      <w:r w:rsidR="00CB66BC">
        <w:t xml:space="preserve"> CU Colleges and Schools</w:t>
      </w:r>
      <w:r w:rsidR="00AD257D">
        <w:t>.</w:t>
      </w:r>
    </w:p>
    <w:p w:rsidR="00253F4B" w:rsidRDefault="00253F4B" w:rsidP="00B97224"/>
    <w:p w:rsidR="00253F4B" w:rsidRDefault="00253F4B" w:rsidP="00B97224"/>
    <w:p w:rsidR="00253F4B" w:rsidRPr="00ED6AF8" w:rsidRDefault="00253F4B" w:rsidP="00B97224">
      <w:pPr>
        <w:rPr>
          <w:bCs/>
        </w:rPr>
      </w:pPr>
      <w:r>
        <w:t xml:space="preserve">Section 19: The total </w:t>
      </w:r>
      <w:r w:rsidR="004B41D7">
        <w:t>CUSG 2012-2013</w:t>
      </w:r>
      <w:r>
        <w:t xml:space="preserve"> budget package </w:t>
      </w:r>
      <w:r w:rsidR="00CC27A9">
        <w:t xml:space="preserve">before GAR/GAIR </w:t>
      </w:r>
      <w:r>
        <w:t xml:space="preserve">is </w:t>
      </w:r>
      <w:r w:rsidR="0041710A">
        <w:t>$</w:t>
      </w:r>
      <w:r w:rsidR="00CC27A9">
        <w:t>15,394,247</w:t>
      </w:r>
      <w:r w:rsidR="00AD257D">
        <w:t>.</w:t>
      </w:r>
    </w:p>
    <w:p w:rsidR="00F33AC1" w:rsidRDefault="00F33AC1" w:rsidP="00B97224"/>
    <w:p w:rsidR="00253F4B" w:rsidRDefault="00253F4B" w:rsidP="00B9722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253F4B" w:rsidP="00B97224">
      <w:pPr>
        <w:rPr>
          <w:u w:val="single"/>
        </w:rPr>
      </w:pPr>
    </w:p>
    <w:p w:rsidR="00253F4B" w:rsidRPr="004C7599" w:rsidRDefault="00253F4B" w:rsidP="004C7599">
      <w:pPr>
        <w:jc w:val="center"/>
        <w:rPr>
          <w:b/>
        </w:rPr>
      </w:pPr>
      <w:r w:rsidRPr="004C7599">
        <w:rPr>
          <w:b/>
        </w:rPr>
        <w:t>Vote Count</w:t>
      </w:r>
    </w:p>
    <w:p w:rsidR="00253F4B" w:rsidRDefault="00253F4B" w:rsidP="00B97224"/>
    <w:p w:rsidR="00253F4B" w:rsidRDefault="004C7599" w:rsidP="00253F4B">
      <w:r>
        <w:t>03/15/2012</w:t>
      </w:r>
      <w:r>
        <w:tab/>
      </w:r>
      <w:r>
        <w:tab/>
      </w:r>
      <w:r>
        <w:tab/>
      </w:r>
      <w:r>
        <w:tab/>
        <w:t>Passed special order</w:t>
      </w:r>
      <w:r>
        <w:tab/>
      </w:r>
      <w:r>
        <w:tab/>
      </w:r>
      <w:r>
        <w:tab/>
        <w:t>Acclamation</w:t>
      </w:r>
    </w:p>
    <w:p w:rsid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253F4B" w:rsidP="00253F4B">
      <w:pPr>
        <w:rPr>
          <w:u w:val="single"/>
        </w:rPr>
      </w:pPr>
    </w:p>
    <w:p w:rsidR="00253F4B" w:rsidRDefault="00253F4B" w:rsidP="00253F4B">
      <w:pPr>
        <w:rPr>
          <w:u w:val="single"/>
        </w:rPr>
      </w:pPr>
    </w:p>
    <w:p w:rsidR="00253F4B" w:rsidRP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41D7" w:rsidRDefault="004B41D7" w:rsidP="004B41D7">
      <w:r>
        <w:t>Brian Taylor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 Yoder</w:t>
      </w:r>
    </w:p>
    <w:p w:rsidR="004B41D7" w:rsidRDefault="004B41D7" w:rsidP="004B41D7">
      <w:r>
        <w:t>Legislative Council President</w:t>
      </w:r>
      <w:r>
        <w:tab/>
      </w:r>
      <w:r>
        <w:tab/>
      </w:r>
      <w:r>
        <w:tab/>
      </w:r>
      <w:r>
        <w:tab/>
      </w:r>
      <w:r>
        <w:tab/>
        <w:t>President</w:t>
      </w:r>
    </w:p>
    <w:p w:rsidR="004B41D7" w:rsidRDefault="004B41D7" w:rsidP="004B41D7"/>
    <w:p w:rsidR="004B41D7" w:rsidRDefault="004B41D7" w:rsidP="004B41D7"/>
    <w:p w:rsidR="004B41D7" w:rsidRPr="00253F4B" w:rsidRDefault="004B41D7" w:rsidP="004B41D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41D7" w:rsidRDefault="004B41D7" w:rsidP="004B41D7">
      <w:r>
        <w:t>Carly Robinson</w:t>
      </w:r>
      <w:r>
        <w:tab/>
      </w:r>
      <w:r>
        <w:tab/>
      </w:r>
      <w:r>
        <w:tab/>
      </w:r>
      <w:r>
        <w:tab/>
      </w:r>
      <w:r>
        <w:tab/>
      </w:r>
      <w:r>
        <w:tab/>
        <w:t>Brooks Kanski</w:t>
      </w:r>
    </w:p>
    <w:p w:rsidR="004B41D7" w:rsidRDefault="004B41D7" w:rsidP="004B41D7">
      <w:r>
        <w:t>Vice-President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Vice-President </w:t>
      </w:r>
    </w:p>
    <w:p w:rsidR="00253F4B" w:rsidRDefault="00253F4B" w:rsidP="00253F4B"/>
    <w:p w:rsidR="00253F4B" w:rsidRPr="00253F4B" w:rsidRDefault="00253F4B" w:rsidP="00253F4B"/>
    <w:p w:rsidR="00253F4B" w:rsidRDefault="00253F4B" w:rsidP="00B97224"/>
    <w:p w:rsidR="00F33AC1" w:rsidRPr="00F33AC1" w:rsidRDefault="00F33AC1" w:rsidP="00B97224">
      <w:r>
        <w:tab/>
      </w:r>
    </w:p>
    <w:p w:rsidR="00F33AC1" w:rsidRDefault="00F33AC1" w:rsidP="00B97224"/>
    <w:p w:rsidR="00F33AC1" w:rsidRPr="00F33AC1" w:rsidRDefault="00F33AC1" w:rsidP="00B97224">
      <w:r>
        <w:tab/>
      </w:r>
    </w:p>
    <w:p w:rsidR="00B97224" w:rsidRPr="00B97224" w:rsidRDefault="00B97224" w:rsidP="00B97224"/>
    <w:p w:rsidR="00B97224" w:rsidRPr="00B97224" w:rsidRDefault="00B97224" w:rsidP="00B97224">
      <w:r w:rsidRPr="00B97224">
        <w:tab/>
      </w:r>
    </w:p>
    <w:sectPr w:rsidR="00B97224" w:rsidRPr="00B97224" w:rsidSect="00F57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7D" w:rsidRDefault="00AD257D" w:rsidP="000A2F96">
      <w:r>
        <w:separator/>
      </w:r>
    </w:p>
  </w:endnote>
  <w:endnote w:type="continuationSeparator" w:id="0">
    <w:p w:rsidR="00AD257D" w:rsidRDefault="00AD257D" w:rsidP="000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BB" w:rsidRDefault="00AC15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BB" w:rsidRDefault="00AC15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BB" w:rsidRDefault="00AC1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7D" w:rsidRDefault="00AD257D" w:rsidP="000A2F96">
      <w:r>
        <w:separator/>
      </w:r>
    </w:p>
  </w:footnote>
  <w:footnote w:type="continuationSeparator" w:id="0">
    <w:p w:rsidR="00AD257D" w:rsidRDefault="00AD257D" w:rsidP="000A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BB" w:rsidRDefault="00AC1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7D" w:rsidRPr="000A2F96" w:rsidRDefault="00AD257D" w:rsidP="00F57A55">
    <w:pPr>
      <w:pStyle w:val="Header"/>
      <w:jc w:val="center"/>
      <w:rPr>
        <w:rFonts w:ascii="Calibri" w:hAnsi="Calibri" w:cs="Calibri"/>
        <w:b/>
        <w:color w:val="00B050"/>
      </w:rPr>
    </w:pPr>
    <w:r w:rsidRPr="000A2F96">
      <w:rPr>
        <w:rFonts w:ascii="Calibri" w:hAnsi="Calibri" w:cs="Calibri"/>
        <w:b/>
      </w:rPr>
      <w:t xml:space="preserve"> </w:t>
    </w:r>
  </w:p>
  <w:p w:rsidR="00AD257D" w:rsidRDefault="00AD25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7D" w:rsidRPr="00AC15BB" w:rsidRDefault="00AD257D" w:rsidP="00F57A55">
    <w:pPr>
      <w:pStyle w:val="Header"/>
      <w:jc w:val="right"/>
      <w:rPr>
        <w:rFonts w:asciiTheme="majorHAnsi" w:hAnsiTheme="majorHAnsi" w:cstheme="majorHAnsi"/>
        <w:b/>
        <w:i/>
        <w:color w:val="00B050"/>
      </w:rPr>
    </w:pPr>
    <w:r>
      <w:rPr>
        <w:rFonts w:asciiTheme="majorHAnsi" w:hAnsiTheme="majorHAnsi" w:cstheme="majorHAnsi"/>
        <w:b/>
      </w:rPr>
      <w:t xml:space="preserve">Bill Status: </w:t>
    </w:r>
    <w:r w:rsidR="00AC15BB">
      <w:rPr>
        <w:rFonts w:asciiTheme="majorHAnsi" w:hAnsiTheme="majorHAnsi" w:cstheme="majorHAnsi"/>
        <w:b/>
      </w:rPr>
      <w:t xml:space="preserve"> </w:t>
    </w:r>
    <w:r w:rsidR="00AC15BB">
      <w:rPr>
        <w:rFonts w:asciiTheme="majorHAnsi" w:hAnsiTheme="majorHAnsi" w:cstheme="majorHAnsi"/>
        <w:b/>
        <w:i/>
        <w:color w:val="00B050"/>
      </w:rPr>
      <w:t>Passed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E85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224"/>
    <w:rsid w:val="00073BC4"/>
    <w:rsid w:val="00087DE4"/>
    <w:rsid w:val="000A2F96"/>
    <w:rsid w:val="00165AEC"/>
    <w:rsid w:val="001A4456"/>
    <w:rsid w:val="00214010"/>
    <w:rsid w:val="00253F4B"/>
    <w:rsid w:val="00383BF6"/>
    <w:rsid w:val="00386182"/>
    <w:rsid w:val="003929F8"/>
    <w:rsid w:val="0041710A"/>
    <w:rsid w:val="00447F44"/>
    <w:rsid w:val="004800CA"/>
    <w:rsid w:val="004B41D7"/>
    <w:rsid w:val="004C7599"/>
    <w:rsid w:val="00515BCB"/>
    <w:rsid w:val="0053034A"/>
    <w:rsid w:val="00732A38"/>
    <w:rsid w:val="007A23B5"/>
    <w:rsid w:val="007D28F2"/>
    <w:rsid w:val="008131C2"/>
    <w:rsid w:val="008579C0"/>
    <w:rsid w:val="0087766B"/>
    <w:rsid w:val="008B0E4A"/>
    <w:rsid w:val="008B35A8"/>
    <w:rsid w:val="008F1DB7"/>
    <w:rsid w:val="00964F22"/>
    <w:rsid w:val="009B0DAD"/>
    <w:rsid w:val="009C001E"/>
    <w:rsid w:val="009C100D"/>
    <w:rsid w:val="00A074E3"/>
    <w:rsid w:val="00A85BD0"/>
    <w:rsid w:val="00A93ACE"/>
    <w:rsid w:val="00AC15BB"/>
    <w:rsid w:val="00AD257D"/>
    <w:rsid w:val="00B05255"/>
    <w:rsid w:val="00B76B4D"/>
    <w:rsid w:val="00B97224"/>
    <w:rsid w:val="00BF6FCE"/>
    <w:rsid w:val="00C24BB0"/>
    <w:rsid w:val="00CA2ED0"/>
    <w:rsid w:val="00CB08AE"/>
    <w:rsid w:val="00CB66BC"/>
    <w:rsid w:val="00CC27A9"/>
    <w:rsid w:val="00CE6B8E"/>
    <w:rsid w:val="00E32177"/>
    <w:rsid w:val="00E47DDF"/>
    <w:rsid w:val="00E727CD"/>
    <w:rsid w:val="00ED6AF8"/>
    <w:rsid w:val="00EF0686"/>
    <w:rsid w:val="00F33AC1"/>
    <w:rsid w:val="00F51243"/>
    <w:rsid w:val="00F524AA"/>
    <w:rsid w:val="00F57A55"/>
    <w:rsid w:val="00F65323"/>
    <w:rsid w:val="00F9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9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A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2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96"/>
    <w:rPr>
      <w:sz w:val="24"/>
      <w:szCs w:val="24"/>
    </w:rPr>
  </w:style>
  <w:style w:type="paragraph" w:styleId="Footer">
    <w:name w:val="footer"/>
    <w:basedOn w:val="Normal"/>
    <w:link w:val="FooterChar"/>
    <w:rsid w:val="000A2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2F96"/>
    <w:rPr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rsid w:val="000A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2010-2011 FY Student Fee Package</vt:lpstr>
    </vt:vector>
  </TitlesOfParts>
  <Company>CU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FY Student Fee Package</dc:title>
  <dc:creator>Blaine Pellicore</dc:creator>
  <cp:lastModifiedBy>Megen Princehouse</cp:lastModifiedBy>
  <cp:revision>14</cp:revision>
  <cp:lastPrinted>2012-03-23T01:02:00Z</cp:lastPrinted>
  <dcterms:created xsi:type="dcterms:W3CDTF">2012-03-14T19:24:00Z</dcterms:created>
  <dcterms:modified xsi:type="dcterms:W3CDTF">2012-03-23T01:03:00Z</dcterms:modified>
</cp:coreProperties>
</file>