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ACE" w:rsidRDefault="00F524AA">
      <w:pPr>
        <w:rPr>
          <w:sz w:val="36"/>
          <w:szCs w:val="36"/>
        </w:rPr>
      </w:pPr>
      <w:r>
        <w:rPr>
          <w:sz w:val="36"/>
          <w:szCs w:val="36"/>
        </w:rPr>
        <w:t>2012-2013</w:t>
      </w:r>
      <w:r w:rsidR="00B97224" w:rsidRPr="008B0E4A">
        <w:rPr>
          <w:sz w:val="36"/>
          <w:szCs w:val="36"/>
        </w:rPr>
        <w:t xml:space="preserve"> FY Student </w:t>
      </w:r>
      <w:r w:rsidR="007F2B67">
        <w:rPr>
          <w:sz w:val="36"/>
          <w:szCs w:val="36"/>
        </w:rPr>
        <w:t xml:space="preserve">Health </w:t>
      </w:r>
      <w:r w:rsidR="00B97224" w:rsidRPr="008B0E4A">
        <w:rPr>
          <w:sz w:val="36"/>
          <w:szCs w:val="36"/>
        </w:rPr>
        <w:t>Fee Package</w:t>
      </w:r>
    </w:p>
    <w:p w:rsidR="008B0E4A" w:rsidRDefault="008B0E4A">
      <w:pPr>
        <w:rPr>
          <w:sz w:val="36"/>
          <w:szCs w:val="36"/>
        </w:rPr>
      </w:pPr>
    </w:p>
    <w:p w:rsidR="008B0E4A" w:rsidRDefault="00F524AA" w:rsidP="008B0E4A">
      <w:r>
        <w:t>March 15</w:t>
      </w:r>
      <w:r w:rsidR="009C001E">
        <w:t>, 2011</w:t>
      </w:r>
      <w:r w:rsidR="00645213">
        <w:tab/>
      </w:r>
      <w:r w:rsidR="00645213">
        <w:tab/>
      </w:r>
      <w:r w:rsidR="00645213">
        <w:tab/>
      </w:r>
      <w:r w:rsidR="00645213">
        <w:tab/>
      </w:r>
      <w:r w:rsidR="00645213">
        <w:tab/>
      </w:r>
      <w:r w:rsidR="00645213">
        <w:tab/>
      </w:r>
      <w:r w:rsidR="00645213">
        <w:tab/>
      </w:r>
      <w:r w:rsidR="00645213">
        <w:tab/>
        <w:t>76 LCB 05</w:t>
      </w:r>
      <w:r w:rsidR="00F33AC1">
        <w:tab/>
      </w:r>
      <w:r w:rsidR="00F33AC1">
        <w:tab/>
      </w:r>
      <w:r w:rsidR="00F33AC1">
        <w:tab/>
      </w:r>
      <w:r w:rsidR="00F33AC1">
        <w:tab/>
      </w:r>
      <w:r w:rsidR="00F33AC1">
        <w:tab/>
      </w:r>
      <w:r w:rsidR="00F33AC1">
        <w:tab/>
      </w:r>
      <w:r w:rsidR="00F33AC1">
        <w:tab/>
      </w:r>
      <w:r w:rsidR="00F33AC1">
        <w:tab/>
      </w:r>
    </w:p>
    <w:p w:rsidR="008B0E4A" w:rsidRDefault="008B0E4A" w:rsidP="008B0E4A">
      <w:bookmarkStart w:id="0" w:name="_GoBack"/>
      <w:bookmarkEnd w:id="0"/>
      <w:r>
        <w:t>Sponsored by:</w:t>
      </w:r>
      <w:r w:rsidR="00F33AC1">
        <w:tab/>
      </w:r>
      <w:r w:rsidR="00F33AC1">
        <w:tab/>
      </w:r>
      <w:r w:rsidR="00F33AC1">
        <w:tab/>
      </w:r>
      <w:r w:rsidR="00F33AC1">
        <w:tab/>
      </w:r>
      <w:r w:rsidR="00F524AA">
        <w:t>Brian Taylor</w:t>
      </w:r>
      <w:r w:rsidR="00F524AA">
        <w:tab/>
      </w:r>
      <w:r w:rsidR="00F33AC1">
        <w:t xml:space="preserve"> </w:t>
      </w:r>
      <w:r w:rsidR="00F33AC1">
        <w:tab/>
        <w:t>Legislative Council President</w:t>
      </w:r>
    </w:p>
    <w:p w:rsidR="008B0E4A" w:rsidRDefault="008B0E4A" w:rsidP="008B0E4A"/>
    <w:p w:rsidR="008B0E4A" w:rsidRPr="008B0E4A" w:rsidRDefault="00F33AC1" w:rsidP="008B0E4A">
      <w:r>
        <w:t>Authored by:</w:t>
      </w:r>
      <w:r>
        <w:tab/>
      </w:r>
      <w:r>
        <w:tab/>
      </w:r>
      <w:r>
        <w:tab/>
      </w:r>
      <w:r>
        <w:tab/>
      </w:r>
      <w:r w:rsidR="00F524AA">
        <w:t>Brian Taylor</w:t>
      </w:r>
      <w:r w:rsidR="00F524AA">
        <w:tab/>
      </w:r>
      <w:r>
        <w:tab/>
        <w:t xml:space="preserve">Legislative Council President </w:t>
      </w:r>
    </w:p>
    <w:p w:rsidR="008B0E4A" w:rsidRPr="008B0E4A" w:rsidRDefault="008B0E4A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</w:p>
    <w:p w:rsidR="00B97224" w:rsidRDefault="00B97224"/>
    <w:p w:rsidR="00B97224" w:rsidRDefault="00B97224">
      <w:pPr>
        <w:rPr>
          <w:b/>
          <w:bCs/>
          <w:sz w:val="28"/>
          <w:szCs w:val="28"/>
        </w:rPr>
      </w:pPr>
      <w:r w:rsidRPr="008B0E4A">
        <w:rPr>
          <w:b/>
          <w:bCs/>
          <w:sz w:val="28"/>
          <w:szCs w:val="28"/>
        </w:rPr>
        <w:t>Bill History</w:t>
      </w:r>
    </w:p>
    <w:p w:rsidR="00B97224" w:rsidRDefault="008B0E4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  <w:r>
        <w:rPr>
          <w:b/>
          <w:bCs/>
          <w:sz w:val="28"/>
          <w:szCs w:val="28"/>
          <w:u w:val="single"/>
        </w:rPr>
        <w:tab/>
      </w:r>
    </w:p>
    <w:p w:rsidR="008B0E4A" w:rsidRPr="008B0E4A" w:rsidRDefault="008B0E4A">
      <w:pPr>
        <w:rPr>
          <w:u w:val="single"/>
        </w:rPr>
      </w:pPr>
    </w:p>
    <w:p w:rsidR="00B97224" w:rsidRDefault="00B97224" w:rsidP="008B0E4A">
      <w:r>
        <w:t xml:space="preserve">After </w:t>
      </w:r>
      <w:r w:rsidR="008B0E4A">
        <w:t>marked</w:t>
      </w:r>
      <w:r>
        <w:t xml:space="preserve"> attention by both the University of Colorado Finance Board and Legislative Council, the following represents the decided upon allocation for </w:t>
      </w:r>
      <w:proofErr w:type="spellStart"/>
      <w:r w:rsidR="007F2B67">
        <w:t>Wardenburg</w:t>
      </w:r>
      <w:proofErr w:type="spellEnd"/>
      <w:r w:rsidR="007F2B67">
        <w:t xml:space="preserve"> Health Center for the</w:t>
      </w:r>
      <w:r w:rsidR="00F524AA">
        <w:t xml:space="preserve"> 20</w:t>
      </w:r>
      <w:r w:rsidR="009C001E">
        <w:t>1</w:t>
      </w:r>
      <w:r w:rsidR="00F524AA">
        <w:t>2-2013</w:t>
      </w:r>
      <w:r>
        <w:t xml:space="preserve"> Fiscal Year</w:t>
      </w:r>
      <w:r w:rsidR="009C001E">
        <w:t>.</w:t>
      </w:r>
    </w:p>
    <w:p w:rsidR="00B97224" w:rsidRDefault="00B97224"/>
    <w:p w:rsidR="00B97224" w:rsidRPr="008B0E4A" w:rsidRDefault="00B97224">
      <w:pPr>
        <w:rPr>
          <w:b/>
          <w:bCs/>
          <w:sz w:val="28"/>
          <w:szCs w:val="28"/>
        </w:rPr>
      </w:pPr>
      <w:r w:rsidRPr="008B0E4A">
        <w:rPr>
          <w:b/>
          <w:bCs/>
          <w:sz w:val="28"/>
          <w:szCs w:val="28"/>
        </w:rPr>
        <w:t>Bill Summary</w:t>
      </w:r>
    </w:p>
    <w:p w:rsidR="008B0E4A" w:rsidRDefault="008B0E4A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B0E4A" w:rsidRPr="008B0E4A" w:rsidRDefault="008B0E4A"/>
    <w:p w:rsidR="00B97224" w:rsidRDefault="00B97224">
      <w:r>
        <w:t>The attached spreadsheet is the official document containing all a</w:t>
      </w:r>
      <w:r w:rsidR="00F524AA">
        <w:t>pproved allocations for the 2012-2013</w:t>
      </w:r>
      <w:r>
        <w:t xml:space="preserve"> FY Student </w:t>
      </w:r>
      <w:r w:rsidR="007F2B67">
        <w:t xml:space="preserve">Health </w:t>
      </w:r>
      <w:r>
        <w:t>Fee Package</w:t>
      </w:r>
      <w:r w:rsidR="00BD79BB">
        <w:t>. Adjustments may be made to account for changes to the combined GAR/G</w:t>
      </w:r>
      <w:r w:rsidR="00741F62">
        <w:t>IR</w:t>
      </w:r>
      <w:r w:rsidR="00BD79BB">
        <w:t xml:space="preserve"> rate</w:t>
      </w:r>
      <w:r w:rsidR="00741F62">
        <w:t>.</w:t>
      </w:r>
    </w:p>
    <w:p w:rsidR="00B97224" w:rsidRDefault="008B0E4A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B0E4A" w:rsidRPr="008B0E4A" w:rsidRDefault="008B0E4A">
      <w:pPr>
        <w:rPr>
          <w:u w:val="single"/>
        </w:rPr>
      </w:pPr>
    </w:p>
    <w:p w:rsidR="00B97224" w:rsidRDefault="00B97224">
      <w:r>
        <w:t>THEREFORE</w:t>
      </w:r>
      <w:r w:rsidR="00BD79BB">
        <w:t>,</w:t>
      </w:r>
      <w:r>
        <w:t xml:space="preserve"> BE IT ENACTED</w:t>
      </w:r>
    </w:p>
    <w:p w:rsidR="00B97224" w:rsidRDefault="00B97224"/>
    <w:p w:rsidR="00B97224" w:rsidRPr="008B0E4A" w:rsidRDefault="00B97224">
      <w:pPr>
        <w:rPr>
          <w:b/>
          <w:bCs/>
        </w:rPr>
      </w:pPr>
      <w:r w:rsidRPr="008B0E4A">
        <w:rPr>
          <w:b/>
          <w:bCs/>
        </w:rPr>
        <w:t>Title 1</w:t>
      </w:r>
    </w:p>
    <w:p w:rsidR="007F2B67" w:rsidRDefault="007F2B67"/>
    <w:p w:rsidR="007F2B67" w:rsidRDefault="00BD79BB" w:rsidP="007F2B67">
      <w:r>
        <w:t xml:space="preserve">Section 1: </w:t>
      </w:r>
      <w:proofErr w:type="spellStart"/>
      <w:r>
        <w:t>Wardenbu</w:t>
      </w:r>
      <w:r w:rsidR="007F2B67">
        <w:t>rg</w:t>
      </w:r>
      <w:proofErr w:type="spellEnd"/>
      <w:r w:rsidR="007F2B67">
        <w:t xml:space="preserve"> Health Center (WHC)</w:t>
      </w:r>
    </w:p>
    <w:p w:rsidR="007F2B67" w:rsidRDefault="007F2B67" w:rsidP="007F2B67"/>
    <w:p w:rsidR="007F2B67" w:rsidRDefault="007F2B67" w:rsidP="007F2B67">
      <w:r>
        <w:tab/>
      </w:r>
      <w:r w:rsidR="00D06C35">
        <w:t>$</w:t>
      </w:r>
      <w:r w:rsidR="00F30466">
        <w:rPr>
          <w:rFonts w:ascii="Verdana" w:hAnsi="Verdana"/>
          <w:sz w:val="20"/>
          <w:szCs w:val="20"/>
        </w:rPr>
        <w:t>3,573,333</w:t>
      </w:r>
      <w:r w:rsidR="00D06C35">
        <w:rPr>
          <w:rFonts w:ascii="Verdana" w:hAnsi="Verdana"/>
          <w:sz w:val="20"/>
          <w:szCs w:val="20"/>
        </w:rPr>
        <w:t xml:space="preserve"> </w:t>
      </w:r>
      <w:r>
        <w:t>shall be funded through Student Fees to the Cost Center.</w:t>
      </w:r>
    </w:p>
    <w:p w:rsidR="007F2B67" w:rsidRDefault="007F2B67" w:rsidP="007F2B67"/>
    <w:p w:rsidR="00B97224" w:rsidRDefault="00B97224"/>
    <w:p w:rsidR="00253F4B" w:rsidRDefault="00253F4B" w:rsidP="00B97224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53F4B" w:rsidRDefault="00253F4B" w:rsidP="00B97224">
      <w:pPr>
        <w:rPr>
          <w:u w:val="single"/>
        </w:rPr>
      </w:pPr>
    </w:p>
    <w:p w:rsidR="00253F4B" w:rsidRPr="00BD79BB" w:rsidRDefault="00253F4B" w:rsidP="00BD79BB">
      <w:pPr>
        <w:jc w:val="center"/>
        <w:rPr>
          <w:b/>
        </w:rPr>
      </w:pPr>
      <w:r w:rsidRPr="00BD79BB">
        <w:rPr>
          <w:b/>
        </w:rPr>
        <w:t>Vote Count</w:t>
      </w:r>
    </w:p>
    <w:p w:rsidR="00BD79BB" w:rsidRDefault="00BD79BB" w:rsidP="00253F4B"/>
    <w:p w:rsidR="00ED6AF8" w:rsidRDefault="00BD79BB" w:rsidP="00253F4B">
      <w:r>
        <w:t>03/15/2012</w:t>
      </w:r>
      <w:r>
        <w:tab/>
      </w:r>
      <w:r>
        <w:tab/>
      </w:r>
      <w:r>
        <w:tab/>
      </w:r>
      <w:r>
        <w:tab/>
        <w:t>Passed special order</w:t>
      </w:r>
      <w:r>
        <w:tab/>
      </w:r>
      <w:r>
        <w:tab/>
      </w:r>
      <w:r>
        <w:tab/>
        <w:t>Acclamation</w:t>
      </w:r>
    </w:p>
    <w:p w:rsidR="00253F4B" w:rsidRDefault="00253F4B" w:rsidP="00253F4B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53F4B" w:rsidRDefault="00253F4B" w:rsidP="00253F4B">
      <w:pPr>
        <w:rPr>
          <w:u w:val="single"/>
        </w:rPr>
      </w:pPr>
    </w:p>
    <w:p w:rsidR="00253F4B" w:rsidRDefault="00253F4B" w:rsidP="00253F4B">
      <w:pPr>
        <w:rPr>
          <w:u w:val="single"/>
        </w:rPr>
      </w:pPr>
    </w:p>
    <w:p w:rsidR="00253F4B" w:rsidRPr="00253F4B" w:rsidRDefault="00253F4B" w:rsidP="00253F4B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C001E">
        <w:tab/>
      </w:r>
      <w:r w:rsidR="009C001E">
        <w:tab/>
      </w:r>
      <w:r w:rsidR="009C001E">
        <w:tab/>
      </w:r>
      <w:r w:rsidR="00E32177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53F4B" w:rsidRDefault="007F2B67" w:rsidP="00253F4B">
      <w:r>
        <w:t>Brian Taylor</w:t>
      </w:r>
      <w:r>
        <w:tab/>
      </w:r>
      <w:r w:rsidR="009C001E">
        <w:tab/>
      </w:r>
      <w:r w:rsidR="009C001E">
        <w:tab/>
      </w:r>
      <w:r w:rsidR="009C001E">
        <w:tab/>
      </w:r>
      <w:r w:rsidR="009C001E">
        <w:tab/>
      </w:r>
      <w:r w:rsidR="009C001E">
        <w:tab/>
      </w:r>
      <w:r w:rsidR="00E32177">
        <w:tab/>
      </w:r>
      <w:r>
        <w:t>Andrew Yoder</w:t>
      </w:r>
    </w:p>
    <w:p w:rsidR="00253F4B" w:rsidRDefault="00253F4B" w:rsidP="00253F4B">
      <w:r>
        <w:t>Le</w:t>
      </w:r>
      <w:r w:rsidR="009C001E">
        <w:t>gislative Council President</w:t>
      </w:r>
      <w:r w:rsidR="009C001E">
        <w:tab/>
      </w:r>
      <w:r w:rsidR="009C001E">
        <w:tab/>
      </w:r>
      <w:r w:rsidR="009C001E">
        <w:tab/>
      </w:r>
      <w:r w:rsidR="009C001E">
        <w:tab/>
      </w:r>
      <w:r w:rsidR="00E32177">
        <w:tab/>
      </w:r>
      <w:r w:rsidR="009C001E">
        <w:t>President</w:t>
      </w:r>
    </w:p>
    <w:p w:rsidR="00253F4B" w:rsidRDefault="00253F4B" w:rsidP="00253F4B"/>
    <w:p w:rsidR="00253F4B" w:rsidRDefault="00253F4B" w:rsidP="00253F4B"/>
    <w:p w:rsidR="00253F4B" w:rsidRPr="00253F4B" w:rsidRDefault="00253F4B" w:rsidP="00253F4B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C001E">
        <w:tab/>
      </w:r>
      <w:r w:rsidR="009C001E">
        <w:tab/>
      </w:r>
      <w:r w:rsidR="009C001E">
        <w:tab/>
      </w:r>
      <w:r w:rsidR="00E32177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53F4B" w:rsidRDefault="007F2B67" w:rsidP="00253F4B">
      <w:r>
        <w:t>Carly Robinson</w:t>
      </w:r>
      <w:r w:rsidR="009C001E">
        <w:tab/>
      </w:r>
      <w:r w:rsidR="009C001E">
        <w:tab/>
      </w:r>
      <w:r w:rsidR="009C001E">
        <w:tab/>
      </w:r>
      <w:r w:rsidR="009C001E">
        <w:tab/>
      </w:r>
      <w:r w:rsidR="009C001E">
        <w:tab/>
      </w:r>
      <w:r w:rsidR="00E32177">
        <w:tab/>
      </w:r>
      <w:r>
        <w:t>Brooks Kanski</w:t>
      </w:r>
    </w:p>
    <w:p w:rsidR="00253F4B" w:rsidRDefault="009C001E" w:rsidP="00253F4B">
      <w:r>
        <w:t>Vice-President</w:t>
      </w:r>
      <w:r w:rsidR="00E32177">
        <w:tab/>
      </w:r>
      <w:r w:rsidR="00E32177">
        <w:tab/>
      </w:r>
      <w:r w:rsidR="00E32177">
        <w:tab/>
      </w:r>
      <w:r w:rsidR="00E32177">
        <w:tab/>
      </w:r>
      <w:r>
        <w:tab/>
      </w:r>
      <w:r>
        <w:tab/>
      </w:r>
      <w:r>
        <w:tab/>
        <w:t xml:space="preserve">Vice-President </w:t>
      </w:r>
    </w:p>
    <w:p w:rsidR="00253F4B" w:rsidRPr="00253F4B" w:rsidRDefault="00253F4B" w:rsidP="00253F4B"/>
    <w:p w:rsidR="00253F4B" w:rsidRDefault="00253F4B" w:rsidP="00B97224"/>
    <w:p w:rsidR="00F33AC1" w:rsidRPr="00F33AC1" w:rsidRDefault="00F33AC1" w:rsidP="00B97224">
      <w:r>
        <w:tab/>
      </w:r>
    </w:p>
    <w:p w:rsidR="00F33AC1" w:rsidRDefault="00F33AC1" w:rsidP="00B97224"/>
    <w:p w:rsidR="00F33AC1" w:rsidRPr="00F33AC1" w:rsidRDefault="00F33AC1" w:rsidP="00B97224">
      <w:r>
        <w:tab/>
      </w:r>
    </w:p>
    <w:p w:rsidR="00B97224" w:rsidRPr="00B97224" w:rsidRDefault="00B97224" w:rsidP="00B97224"/>
    <w:p w:rsidR="00B97224" w:rsidRPr="00B97224" w:rsidRDefault="00B97224" w:rsidP="00B97224">
      <w:r w:rsidRPr="00B97224">
        <w:tab/>
      </w:r>
    </w:p>
    <w:sectPr w:rsidR="00B97224" w:rsidRPr="00B97224" w:rsidSect="00BD79BB">
      <w:headerReference w:type="default" r:id="rId8"/>
      <w:headerReference w:type="firs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F96" w:rsidRDefault="000A2F96" w:rsidP="000A2F96">
      <w:r>
        <w:separator/>
      </w:r>
    </w:p>
  </w:endnote>
  <w:endnote w:type="continuationSeparator" w:id="0">
    <w:p w:rsidR="000A2F96" w:rsidRDefault="000A2F96" w:rsidP="000A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F96" w:rsidRDefault="000A2F96" w:rsidP="000A2F96">
      <w:r>
        <w:separator/>
      </w:r>
    </w:p>
  </w:footnote>
  <w:footnote w:type="continuationSeparator" w:id="0">
    <w:p w:rsidR="000A2F96" w:rsidRDefault="000A2F96" w:rsidP="000A2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F96" w:rsidRPr="000A2F96" w:rsidRDefault="000A2F96" w:rsidP="00BD79BB">
    <w:pPr>
      <w:pStyle w:val="Header"/>
      <w:jc w:val="center"/>
      <w:rPr>
        <w:rFonts w:ascii="Calibri" w:hAnsi="Calibri" w:cs="Calibri"/>
        <w:b/>
        <w:color w:val="00B050"/>
      </w:rPr>
    </w:pPr>
  </w:p>
  <w:p w:rsidR="000A2F96" w:rsidRDefault="000A2F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9BB" w:rsidRPr="00BD79BB" w:rsidRDefault="00BD79BB" w:rsidP="00BD79BB">
    <w:pPr>
      <w:pStyle w:val="Header"/>
      <w:jc w:val="right"/>
      <w:rPr>
        <w:rFonts w:asciiTheme="majorHAnsi" w:hAnsiTheme="majorHAnsi" w:cstheme="majorHAnsi"/>
        <w:b/>
      </w:rPr>
    </w:pPr>
    <w:r>
      <w:rPr>
        <w:rFonts w:asciiTheme="majorHAnsi" w:hAnsiTheme="majorHAnsi" w:cstheme="majorHAnsi"/>
        <w:b/>
      </w:rPr>
      <w:t>Bill Status: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EE856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7224"/>
    <w:rsid w:val="00073BC4"/>
    <w:rsid w:val="00087DE4"/>
    <w:rsid w:val="000A2F96"/>
    <w:rsid w:val="00165AEC"/>
    <w:rsid w:val="001A4456"/>
    <w:rsid w:val="00214010"/>
    <w:rsid w:val="00253F4B"/>
    <w:rsid w:val="003002F5"/>
    <w:rsid w:val="00386182"/>
    <w:rsid w:val="003929F8"/>
    <w:rsid w:val="0041710A"/>
    <w:rsid w:val="00447F44"/>
    <w:rsid w:val="004800CA"/>
    <w:rsid w:val="00515BCB"/>
    <w:rsid w:val="00645213"/>
    <w:rsid w:val="00741F62"/>
    <w:rsid w:val="007A23B5"/>
    <w:rsid w:val="007D28F2"/>
    <w:rsid w:val="007F2B67"/>
    <w:rsid w:val="008131C2"/>
    <w:rsid w:val="008579C0"/>
    <w:rsid w:val="00871188"/>
    <w:rsid w:val="0087766B"/>
    <w:rsid w:val="008B0E4A"/>
    <w:rsid w:val="008B494C"/>
    <w:rsid w:val="008F1DB7"/>
    <w:rsid w:val="009B0DAD"/>
    <w:rsid w:val="009C001E"/>
    <w:rsid w:val="009C100D"/>
    <w:rsid w:val="00A85BD0"/>
    <w:rsid w:val="00A93ACE"/>
    <w:rsid w:val="00B05255"/>
    <w:rsid w:val="00B76B4D"/>
    <w:rsid w:val="00B97224"/>
    <w:rsid w:val="00BD79BB"/>
    <w:rsid w:val="00C24BB0"/>
    <w:rsid w:val="00CA2ED0"/>
    <w:rsid w:val="00CB08AE"/>
    <w:rsid w:val="00CB66BC"/>
    <w:rsid w:val="00CE6B8E"/>
    <w:rsid w:val="00D06C35"/>
    <w:rsid w:val="00E32177"/>
    <w:rsid w:val="00ED6AF8"/>
    <w:rsid w:val="00EF0686"/>
    <w:rsid w:val="00F30466"/>
    <w:rsid w:val="00F33AC1"/>
    <w:rsid w:val="00F524AA"/>
    <w:rsid w:val="00F65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29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rsid w:val="000A2F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0557A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0A2F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F96"/>
    <w:rPr>
      <w:sz w:val="24"/>
      <w:szCs w:val="24"/>
    </w:rPr>
  </w:style>
  <w:style w:type="paragraph" w:styleId="Footer">
    <w:name w:val="footer"/>
    <w:basedOn w:val="Normal"/>
    <w:link w:val="FooterChar"/>
    <w:rsid w:val="000A2F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A2F96"/>
    <w:rPr>
      <w:sz w:val="24"/>
      <w:szCs w:val="24"/>
    </w:rPr>
  </w:style>
  <w:style w:type="character" w:customStyle="1" w:styleId="BalloonTextChar1">
    <w:name w:val="Balloon Text Char1"/>
    <w:basedOn w:val="DefaultParagraphFont"/>
    <w:link w:val="BalloonText"/>
    <w:rsid w:val="000A2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2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2010-2011 FY Student Fee Package</vt:lpstr>
    </vt:vector>
  </TitlesOfParts>
  <Company>CU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2010-2011 FY Student Fee Package</dc:title>
  <dc:creator>Blaine Pellicore</dc:creator>
  <cp:lastModifiedBy>Megen Princehouse</cp:lastModifiedBy>
  <cp:revision>5</cp:revision>
  <dcterms:created xsi:type="dcterms:W3CDTF">2012-03-21T15:53:00Z</dcterms:created>
  <dcterms:modified xsi:type="dcterms:W3CDTF">2012-03-21T23:32:00Z</dcterms:modified>
</cp:coreProperties>
</file>