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78349" w14:textId="77777777" w:rsidR="00382D3F" w:rsidRPr="006852C5" w:rsidRDefault="00382D3F" w:rsidP="00382D3F">
      <w:pPr>
        <w:jc w:val="center"/>
        <w:rPr>
          <w:rFonts w:ascii="Arial" w:hAnsi="Arial" w:cs="Arial"/>
          <w:b/>
        </w:rPr>
      </w:pPr>
      <w:r w:rsidRPr="006852C5">
        <w:rPr>
          <w:rFonts w:ascii="Arial" w:hAnsi="Arial" w:cs="Arial"/>
          <w:b/>
          <w:noProof/>
        </w:rPr>
        <w:drawing>
          <wp:inline distT="0" distB="0" distL="0" distR="0" wp14:anchorId="0D04FA1A" wp14:editId="12FB623C">
            <wp:extent cx="418168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072" cy="83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FCB90" w14:textId="77777777" w:rsidR="00382D3F" w:rsidRPr="006852C5" w:rsidRDefault="00382D3F" w:rsidP="00382D3F">
      <w:pPr>
        <w:spacing w:after="0"/>
        <w:jc w:val="center"/>
        <w:rPr>
          <w:rFonts w:ascii="Arial" w:hAnsi="Arial" w:cs="Arial"/>
          <w:b/>
        </w:rPr>
      </w:pPr>
      <w:r w:rsidRPr="006852C5">
        <w:rPr>
          <w:rFonts w:ascii="Arial" w:hAnsi="Arial" w:cs="Arial"/>
          <w:b/>
        </w:rPr>
        <w:t>University of Colorado Student Government</w:t>
      </w:r>
    </w:p>
    <w:p w14:paraId="79D1499F" w14:textId="77777777" w:rsidR="00382D3F" w:rsidRPr="006852C5" w:rsidRDefault="00382D3F" w:rsidP="00382D3F">
      <w:pPr>
        <w:spacing w:after="0"/>
        <w:jc w:val="center"/>
        <w:rPr>
          <w:rFonts w:ascii="Arial" w:hAnsi="Arial" w:cs="Arial"/>
          <w:b/>
        </w:rPr>
      </w:pPr>
      <w:r w:rsidRPr="006852C5">
        <w:rPr>
          <w:rFonts w:ascii="Arial" w:hAnsi="Arial" w:cs="Arial"/>
          <w:b/>
        </w:rPr>
        <w:t>Legislative Council</w:t>
      </w:r>
    </w:p>
    <w:p w14:paraId="6D0251B2" w14:textId="77777777" w:rsidR="00382D3F" w:rsidRPr="006852C5" w:rsidRDefault="00382D3F" w:rsidP="00382D3F">
      <w:pPr>
        <w:jc w:val="center"/>
        <w:rPr>
          <w:rFonts w:ascii="Arial" w:hAnsi="Arial" w:cs="Arial"/>
          <w:b/>
        </w:rPr>
      </w:pPr>
    </w:p>
    <w:p w14:paraId="5230AFF0" w14:textId="77777777" w:rsidR="00D577F6" w:rsidRPr="00AB0DEA" w:rsidRDefault="00D577F6" w:rsidP="00D577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AB0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UNIVERSITY OF COLORADO STUDENT GOVERNMENT</w:t>
      </w:r>
    </w:p>
    <w:p w14:paraId="5C352631" w14:textId="7E06FB11" w:rsidR="00790FD5" w:rsidRPr="00790FD5" w:rsidRDefault="00D577F6" w:rsidP="00790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B0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LEGISLATIVE COUNCIL</w:t>
      </w:r>
    </w:p>
    <w:p w14:paraId="48558E85" w14:textId="68668699" w:rsidR="00D577F6" w:rsidRPr="00AB0DEA" w:rsidRDefault="00781DDC" w:rsidP="00D577F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B0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 April 2013</w:t>
      </w:r>
      <w:r w:rsidR="00D577F6" w:rsidRPr="00AB0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                                             </w:t>
      </w:r>
      <w:r w:rsidR="00657F42" w:rsidRPr="00AB0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</w:t>
      </w:r>
      <w:r w:rsidR="00F21DBA" w:rsidRPr="00AB0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D267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78 LCR 05</w:t>
      </w:r>
      <w:bookmarkStart w:id="0" w:name="_GoBack"/>
      <w:bookmarkEnd w:id="0"/>
      <w:r w:rsidR="00F21DBA" w:rsidRPr="00AB0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— Reinstatement of Reading Days</w:t>
      </w:r>
    </w:p>
    <w:p w14:paraId="15496B32" w14:textId="77777777" w:rsidR="00657F42" w:rsidRPr="00AB0DEA" w:rsidRDefault="00657F42" w:rsidP="00D577F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5DE48D6" w14:textId="77777777" w:rsidR="00790FD5" w:rsidRDefault="00D577F6" w:rsidP="000401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0DEA">
        <w:rPr>
          <w:rFonts w:ascii="Times New Roman" w:eastAsia="Times New Roman" w:hAnsi="Times New Roman" w:cs="Times New Roman"/>
          <w:color w:val="000000"/>
          <w:sz w:val="24"/>
          <w:szCs w:val="24"/>
        </w:rPr>
        <w:t>Sponsored By</w:t>
      </w:r>
      <w:proofErr w:type="gramStart"/>
      <w:r w:rsidRPr="00AB0DE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781DDC" w:rsidRPr="00AB0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        </w:t>
      </w:r>
      <w:r w:rsidR="00657F42" w:rsidRPr="00AB0DEA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="00790FD5">
        <w:rPr>
          <w:rFonts w:ascii="Times New Roman" w:eastAsia="Times New Roman" w:hAnsi="Times New Roman" w:cs="Times New Roman"/>
          <w:color w:val="000000"/>
          <w:sz w:val="24"/>
          <w:szCs w:val="24"/>
        </w:rPr>
        <w:t>Senators</w:t>
      </w:r>
      <w:proofErr w:type="gramEnd"/>
      <w:r w:rsidR="00790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7F5B">
        <w:rPr>
          <w:rFonts w:ascii="Times New Roman" w:eastAsia="Times New Roman" w:hAnsi="Times New Roman" w:cs="Times New Roman"/>
          <w:color w:val="000000"/>
          <w:sz w:val="24"/>
          <w:szCs w:val="24"/>
        </w:rPr>
        <w:t>Rolland</w:t>
      </w:r>
      <w:r w:rsidR="00790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Bogart, </w:t>
      </w:r>
      <w:proofErr w:type="spellStart"/>
      <w:r w:rsidR="00790FD5">
        <w:rPr>
          <w:rFonts w:ascii="Times New Roman" w:eastAsia="Times New Roman" w:hAnsi="Times New Roman" w:cs="Times New Roman"/>
          <w:color w:val="000000"/>
          <w:sz w:val="24"/>
          <w:szCs w:val="24"/>
        </w:rPr>
        <w:t>Yeung</w:t>
      </w:r>
      <w:proofErr w:type="spellEnd"/>
      <w:r w:rsidR="00790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F7F5B">
        <w:rPr>
          <w:rFonts w:ascii="Times New Roman" w:eastAsia="Times New Roman" w:hAnsi="Times New Roman" w:cs="Times New Roman"/>
          <w:color w:val="000000"/>
          <w:sz w:val="24"/>
          <w:szCs w:val="24"/>
        </w:rPr>
        <w:t>Phil</w:t>
      </w:r>
      <w:r w:rsidR="00790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lips, </w:t>
      </w:r>
      <w:proofErr w:type="spellStart"/>
      <w:r w:rsidR="00790FD5">
        <w:rPr>
          <w:rFonts w:ascii="Times New Roman" w:eastAsia="Times New Roman" w:hAnsi="Times New Roman" w:cs="Times New Roman"/>
          <w:color w:val="000000"/>
          <w:sz w:val="24"/>
          <w:szCs w:val="24"/>
        </w:rPr>
        <w:t>Kalata</w:t>
      </w:r>
      <w:proofErr w:type="spellEnd"/>
      <w:r w:rsidR="00790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Gore, Sorensen, </w:t>
      </w:r>
    </w:p>
    <w:p w14:paraId="3CA21FB3" w14:textId="0671F0F2" w:rsidR="00657F42" w:rsidRPr="00AB0DEA" w:rsidRDefault="00790FD5" w:rsidP="00790FD5">
      <w:pP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Henderson; Representatives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Bourdier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Ali,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Montag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Wallshein</w:t>
      </w:r>
      <w:proofErr w:type="spellEnd"/>
    </w:p>
    <w:p w14:paraId="32A6FB42" w14:textId="77777777" w:rsidR="00D577F6" w:rsidRPr="00AB0DEA" w:rsidRDefault="00D577F6" w:rsidP="00D577F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0DE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       </w:t>
      </w:r>
    </w:p>
    <w:p w14:paraId="4B01D5AA" w14:textId="77777777" w:rsidR="00D577F6" w:rsidRPr="00AB0DEA" w:rsidRDefault="00D577F6" w:rsidP="00D577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0DEA">
        <w:rPr>
          <w:rFonts w:ascii="Times New Roman" w:eastAsia="Times New Roman" w:hAnsi="Times New Roman" w:cs="Times New Roman"/>
          <w:color w:val="000000"/>
          <w:sz w:val="24"/>
          <w:szCs w:val="24"/>
        </w:rPr>
        <w:t>Authored By:                   </w:t>
      </w:r>
      <w:r w:rsidR="00781DDC" w:rsidRPr="00AB0DEA">
        <w:rPr>
          <w:rFonts w:ascii="Times New Roman" w:eastAsia="Times New Roman" w:hAnsi="Times New Roman" w:cs="Times New Roman"/>
          <w:color w:val="000000"/>
          <w:sz w:val="24"/>
          <w:szCs w:val="24"/>
        </w:rPr>
        <w:t>Daniel Hansen, Co-Senator College of Engineering</w:t>
      </w:r>
    </w:p>
    <w:p w14:paraId="206EA790" w14:textId="77777777" w:rsidR="00FC623F" w:rsidRPr="00AB0DEA" w:rsidRDefault="00FC623F" w:rsidP="00D577F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0D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B0D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B0D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2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AB0DEA">
        <w:rPr>
          <w:rFonts w:ascii="Times New Roman" w:eastAsia="Times New Roman" w:hAnsi="Times New Roman" w:cs="Times New Roman"/>
          <w:color w:val="000000"/>
          <w:sz w:val="24"/>
          <w:szCs w:val="24"/>
        </w:rPr>
        <w:t>David Gillis, Co-Senator College of Engineering</w:t>
      </w:r>
    </w:p>
    <w:p w14:paraId="501EF9C2" w14:textId="77777777" w:rsidR="00D577F6" w:rsidRPr="00AB0DEA" w:rsidRDefault="00D577F6" w:rsidP="00781DD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0DE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       </w:t>
      </w:r>
    </w:p>
    <w:p w14:paraId="4F605507" w14:textId="77777777" w:rsidR="00D577F6" w:rsidRPr="00AB0DEA" w:rsidRDefault="00D577F6" w:rsidP="00D577F6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</w:rPr>
      </w:pPr>
      <w:r w:rsidRPr="00AB0DE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DAAC74F" w14:textId="77777777" w:rsidR="00D577F6" w:rsidRPr="00AB0DEA" w:rsidRDefault="00D577F6" w:rsidP="00D577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AB0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Resolution of Support</w:t>
      </w:r>
      <w:r w:rsidR="00781DDC" w:rsidRPr="00AB0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to</w:t>
      </w:r>
      <w:r w:rsidRPr="00AB0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81DDC" w:rsidRPr="00AB0DE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the Reinstatement of Reading Days</w:t>
      </w:r>
    </w:p>
    <w:p w14:paraId="5BACEC67" w14:textId="77777777" w:rsidR="00D577F6" w:rsidRPr="00AB0DEA" w:rsidRDefault="00D577F6" w:rsidP="00D577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AB0DE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_________________________________________________________________________</w:t>
      </w:r>
    </w:p>
    <w:p w14:paraId="13F608EE" w14:textId="77777777" w:rsidR="00FC623F" w:rsidRPr="00AB0DEA" w:rsidRDefault="00FC623F" w:rsidP="00D57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0C1604F" w14:textId="77777777" w:rsidR="00D577F6" w:rsidRPr="00AB0DEA" w:rsidRDefault="00D577F6" w:rsidP="00D57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B0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Resolution History</w:t>
      </w:r>
    </w:p>
    <w:p w14:paraId="7598AC55" w14:textId="77777777" w:rsidR="00FC623F" w:rsidRPr="00AB0DEA" w:rsidRDefault="00FC623F" w:rsidP="00D577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183FD2" w14:textId="77777777" w:rsidR="00FC623F" w:rsidRPr="00AB0DEA" w:rsidRDefault="00FC623F" w:rsidP="00FC623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B0DEA">
        <w:rPr>
          <w:rFonts w:ascii="Times New Roman" w:hAnsi="Times New Roman" w:cs="Times New Roman"/>
          <w:sz w:val="24"/>
          <w:szCs w:val="24"/>
        </w:rPr>
        <w:t xml:space="preserve">Finals are among the most stressful </w:t>
      </w:r>
      <w:r w:rsidR="00876177">
        <w:rPr>
          <w:rFonts w:ascii="Times New Roman" w:hAnsi="Times New Roman" w:cs="Times New Roman"/>
          <w:sz w:val="24"/>
          <w:szCs w:val="24"/>
        </w:rPr>
        <w:t>times</w:t>
      </w:r>
      <w:r w:rsidR="009428E5">
        <w:rPr>
          <w:rFonts w:ascii="Times New Roman" w:hAnsi="Times New Roman" w:cs="Times New Roman"/>
          <w:sz w:val="24"/>
          <w:szCs w:val="24"/>
        </w:rPr>
        <w:t xml:space="preserve"> for CU students. </w:t>
      </w:r>
      <w:r w:rsidRPr="00AB0DEA">
        <w:rPr>
          <w:rFonts w:ascii="Times New Roman" w:hAnsi="Times New Roman" w:cs="Times New Roman"/>
          <w:sz w:val="24"/>
          <w:szCs w:val="24"/>
        </w:rPr>
        <w:t xml:space="preserve">Many students learn new material on a Friday afternoon and </w:t>
      </w:r>
      <w:r w:rsidR="00876177">
        <w:rPr>
          <w:rFonts w:ascii="Times New Roman" w:hAnsi="Times New Roman" w:cs="Times New Roman"/>
          <w:sz w:val="24"/>
          <w:szCs w:val="24"/>
        </w:rPr>
        <w:t>are</w:t>
      </w:r>
      <w:r w:rsidRPr="00AB0DEA">
        <w:rPr>
          <w:rFonts w:ascii="Times New Roman" w:hAnsi="Times New Roman" w:cs="Times New Roman"/>
          <w:sz w:val="24"/>
          <w:szCs w:val="24"/>
        </w:rPr>
        <w:t xml:space="preserve"> forced to take a cumulative fin</w:t>
      </w:r>
      <w:r w:rsidR="009428E5">
        <w:rPr>
          <w:rFonts w:ascii="Times New Roman" w:hAnsi="Times New Roman" w:cs="Times New Roman"/>
          <w:sz w:val="24"/>
          <w:szCs w:val="24"/>
        </w:rPr>
        <w:t xml:space="preserve">al exam the following morning. </w:t>
      </w:r>
      <w:r w:rsidRPr="00AB0DEA">
        <w:rPr>
          <w:rFonts w:ascii="Times New Roman" w:hAnsi="Times New Roman" w:cs="Times New Roman"/>
          <w:sz w:val="24"/>
          <w:szCs w:val="24"/>
        </w:rPr>
        <w:t>Situations like these pressure students to pull “all-nighters” and resort to</w:t>
      </w:r>
      <w:r w:rsidR="00876177">
        <w:rPr>
          <w:rFonts w:ascii="Times New Roman" w:hAnsi="Times New Roman" w:cs="Times New Roman"/>
          <w:sz w:val="24"/>
          <w:szCs w:val="24"/>
        </w:rPr>
        <w:t xml:space="preserve"> caffeine and</w:t>
      </w:r>
      <w:r w:rsidRPr="00AB0DEA">
        <w:rPr>
          <w:rFonts w:ascii="Times New Roman" w:hAnsi="Times New Roman" w:cs="Times New Roman"/>
          <w:sz w:val="24"/>
          <w:szCs w:val="24"/>
        </w:rPr>
        <w:t xml:space="preserve"> study drugs, which are dangerous and unhealthy</w:t>
      </w:r>
      <w:r w:rsidR="009428E5">
        <w:rPr>
          <w:rFonts w:ascii="Times New Roman" w:hAnsi="Times New Roman" w:cs="Times New Roman"/>
          <w:sz w:val="24"/>
          <w:szCs w:val="24"/>
        </w:rPr>
        <w:t xml:space="preserve">. </w:t>
      </w:r>
      <w:r w:rsidRPr="00AB0DEA">
        <w:rPr>
          <w:rFonts w:ascii="Times New Roman" w:hAnsi="Times New Roman" w:cs="Times New Roman"/>
          <w:sz w:val="24"/>
          <w:szCs w:val="24"/>
        </w:rPr>
        <w:t>Additionally, this lack of study time does not allow students to perform the</w:t>
      </w:r>
      <w:r w:rsidR="00876177">
        <w:rPr>
          <w:rFonts w:ascii="Times New Roman" w:hAnsi="Times New Roman" w:cs="Times New Roman"/>
          <w:sz w:val="24"/>
          <w:szCs w:val="24"/>
        </w:rPr>
        <w:t>ir best on exams</w:t>
      </w:r>
      <w:r w:rsidRPr="00AB0DEA">
        <w:rPr>
          <w:rFonts w:ascii="Times New Roman" w:hAnsi="Times New Roman" w:cs="Times New Roman"/>
          <w:sz w:val="24"/>
          <w:szCs w:val="24"/>
        </w:rPr>
        <w:t xml:space="preserve">. </w:t>
      </w:r>
      <w:r w:rsidR="00876177">
        <w:rPr>
          <w:rFonts w:ascii="Times New Roman" w:hAnsi="Times New Roman" w:cs="Times New Roman"/>
          <w:sz w:val="24"/>
          <w:szCs w:val="24"/>
        </w:rPr>
        <w:t>A</w:t>
      </w:r>
      <w:r w:rsidRPr="00AB0DEA">
        <w:rPr>
          <w:rFonts w:ascii="Times New Roman" w:hAnsi="Times New Roman" w:cs="Times New Roman"/>
          <w:sz w:val="24"/>
          <w:szCs w:val="24"/>
        </w:rPr>
        <w:t xml:space="preserve"> break between the end of classes and the beginning of final exams would help solve these issues. </w:t>
      </w:r>
    </w:p>
    <w:p w14:paraId="265560BD" w14:textId="77777777" w:rsidR="00FC623F" w:rsidRPr="00AB0DEA" w:rsidRDefault="00FC623F" w:rsidP="00FC623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B0DEA">
        <w:rPr>
          <w:rFonts w:ascii="Times New Roman" w:hAnsi="Times New Roman" w:cs="Times New Roman"/>
          <w:sz w:val="24"/>
          <w:szCs w:val="24"/>
        </w:rPr>
        <w:t>In 1998, this break between the end of end of classes and the beginning of final exam</w:t>
      </w:r>
      <w:r w:rsidR="00876177">
        <w:rPr>
          <w:rFonts w:ascii="Times New Roman" w:hAnsi="Times New Roman" w:cs="Times New Roman"/>
          <w:sz w:val="24"/>
          <w:szCs w:val="24"/>
        </w:rPr>
        <w:t>s</w:t>
      </w:r>
      <w:r w:rsidRPr="00AB0DEA">
        <w:rPr>
          <w:rFonts w:ascii="Times New Roman" w:hAnsi="Times New Roman" w:cs="Times New Roman"/>
          <w:sz w:val="24"/>
          <w:szCs w:val="24"/>
        </w:rPr>
        <w:t xml:space="preserve"> was eliminated (excluding the Law School)</w:t>
      </w:r>
      <w:r w:rsidR="009428E5">
        <w:rPr>
          <w:rFonts w:ascii="Times New Roman" w:hAnsi="Times New Roman" w:cs="Times New Roman"/>
          <w:sz w:val="24"/>
          <w:szCs w:val="24"/>
        </w:rPr>
        <w:t xml:space="preserve">. </w:t>
      </w:r>
      <w:r w:rsidRPr="00AB0DEA">
        <w:rPr>
          <w:rFonts w:ascii="Times New Roman" w:hAnsi="Times New Roman" w:cs="Times New Roman"/>
          <w:sz w:val="24"/>
          <w:szCs w:val="24"/>
        </w:rPr>
        <w:t>This break, also called Reading Days, served as a period of time for students to prepa</w:t>
      </w:r>
      <w:r w:rsidR="00876177">
        <w:rPr>
          <w:rFonts w:ascii="Times New Roman" w:hAnsi="Times New Roman" w:cs="Times New Roman"/>
          <w:sz w:val="24"/>
          <w:szCs w:val="24"/>
        </w:rPr>
        <w:t xml:space="preserve">re themselves for final exams. </w:t>
      </w:r>
      <w:r w:rsidRPr="00AB0DEA">
        <w:rPr>
          <w:rFonts w:ascii="Times New Roman" w:hAnsi="Times New Roman" w:cs="Times New Roman"/>
          <w:sz w:val="24"/>
          <w:szCs w:val="24"/>
        </w:rPr>
        <w:t>The break was eliminated in order to ext</w:t>
      </w:r>
      <w:r w:rsidR="00876177">
        <w:rPr>
          <w:rFonts w:ascii="Times New Roman" w:hAnsi="Times New Roman" w:cs="Times New Roman"/>
          <w:sz w:val="24"/>
          <w:szCs w:val="24"/>
        </w:rPr>
        <w:t xml:space="preserve">end Fall Break to a full week. </w:t>
      </w:r>
      <w:r w:rsidRPr="00AB0DEA">
        <w:rPr>
          <w:rFonts w:ascii="Times New Roman" w:hAnsi="Times New Roman" w:cs="Times New Roman"/>
          <w:sz w:val="24"/>
          <w:szCs w:val="24"/>
        </w:rPr>
        <w:t xml:space="preserve">However, analysis with the Chancellor and the Vice Provost of the university has concluded that </w:t>
      </w:r>
      <w:proofErr w:type="gramStart"/>
      <w:r w:rsidR="00876177">
        <w:rPr>
          <w:rFonts w:ascii="Times New Roman" w:hAnsi="Times New Roman" w:cs="Times New Roman"/>
          <w:sz w:val="24"/>
          <w:szCs w:val="24"/>
        </w:rPr>
        <w:t>one</w:t>
      </w:r>
      <w:r w:rsidRPr="00AB0DEA">
        <w:rPr>
          <w:rFonts w:ascii="Times New Roman" w:hAnsi="Times New Roman" w:cs="Times New Roman"/>
          <w:sz w:val="24"/>
          <w:szCs w:val="24"/>
        </w:rPr>
        <w:t xml:space="preserve"> day</w:t>
      </w:r>
      <w:proofErr w:type="gramEnd"/>
      <w:r w:rsidRPr="00AB0DEA">
        <w:rPr>
          <w:rFonts w:ascii="Times New Roman" w:hAnsi="Times New Roman" w:cs="Times New Roman"/>
          <w:sz w:val="24"/>
          <w:szCs w:val="24"/>
        </w:rPr>
        <w:t xml:space="preserve"> for both </w:t>
      </w:r>
      <w:r w:rsidR="00876177">
        <w:rPr>
          <w:rFonts w:ascii="Times New Roman" w:hAnsi="Times New Roman" w:cs="Times New Roman"/>
          <w:sz w:val="24"/>
          <w:szCs w:val="24"/>
        </w:rPr>
        <w:t xml:space="preserve">the </w:t>
      </w:r>
      <w:r w:rsidRPr="00AB0DEA">
        <w:rPr>
          <w:rFonts w:ascii="Times New Roman" w:hAnsi="Times New Roman" w:cs="Times New Roman"/>
          <w:sz w:val="24"/>
          <w:szCs w:val="24"/>
        </w:rPr>
        <w:t>Fall and Spring semesters could be introduced without changing the length of Fall Break.</w:t>
      </w:r>
    </w:p>
    <w:p w14:paraId="346CF978" w14:textId="77777777" w:rsidR="00D577F6" w:rsidRPr="00AB0DEA" w:rsidRDefault="00D577F6" w:rsidP="00FC62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0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</w:t>
      </w:r>
    </w:p>
    <w:p w14:paraId="53AB3D05" w14:textId="77777777" w:rsidR="00D577F6" w:rsidRPr="00AB0DEA" w:rsidRDefault="00D577F6" w:rsidP="00D577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0DEA">
        <w:rPr>
          <w:rFonts w:ascii="Times New Roman" w:eastAsia="Times New Roman" w:hAnsi="Times New Roman" w:cs="Times New Roman"/>
          <w:color w:val="262626"/>
          <w:sz w:val="24"/>
          <w:szCs w:val="24"/>
        </w:rPr>
        <w:t> </w:t>
      </w:r>
    </w:p>
    <w:p w14:paraId="6B50CD25" w14:textId="77777777" w:rsidR="00D577F6" w:rsidRPr="00AB0DEA" w:rsidRDefault="00D577F6" w:rsidP="00D57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B0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Resolution Summary</w:t>
      </w:r>
    </w:p>
    <w:p w14:paraId="15DAE69A" w14:textId="77777777" w:rsidR="00FC623F" w:rsidRPr="00AB0DEA" w:rsidRDefault="00FC623F" w:rsidP="00D577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CD53A0" w14:textId="77777777" w:rsidR="00FC623F" w:rsidRPr="00AB0DEA" w:rsidRDefault="00FC623F" w:rsidP="009428E5">
      <w:pPr>
        <w:pBdr>
          <w:bottom w:val="single" w:sz="12" w:space="1" w:color="auto"/>
        </w:pBdr>
        <w:ind w:firstLine="720"/>
        <w:rPr>
          <w:rFonts w:ascii="Times New Roman" w:hAnsi="Times New Roman" w:cs="Times New Roman"/>
          <w:sz w:val="24"/>
          <w:szCs w:val="24"/>
        </w:rPr>
      </w:pPr>
      <w:r w:rsidRPr="00AB0DEA">
        <w:rPr>
          <w:rFonts w:ascii="Times New Roman" w:hAnsi="Times New Roman" w:cs="Times New Roman"/>
          <w:sz w:val="24"/>
          <w:szCs w:val="24"/>
        </w:rPr>
        <w:t xml:space="preserve">This resolution requests that </w:t>
      </w:r>
      <w:r w:rsidR="009428E5">
        <w:rPr>
          <w:rFonts w:ascii="Times New Roman" w:hAnsi="Times New Roman" w:cs="Times New Roman"/>
          <w:sz w:val="24"/>
          <w:szCs w:val="24"/>
        </w:rPr>
        <w:t xml:space="preserve">the </w:t>
      </w:r>
      <w:r w:rsidRPr="00AB0DEA">
        <w:rPr>
          <w:rFonts w:ascii="Times New Roman" w:hAnsi="Times New Roman" w:cs="Times New Roman"/>
          <w:sz w:val="24"/>
          <w:szCs w:val="24"/>
        </w:rPr>
        <w:t>University o</w:t>
      </w:r>
      <w:r w:rsidR="009428E5">
        <w:rPr>
          <w:rFonts w:ascii="Times New Roman" w:hAnsi="Times New Roman" w:cs="Times New Roman"/>
          <w:sz w:val="24"/>
          <w:szCs w:val="24"/>
        </w:rPr>
        <w:t>f Colorado at Boulder reinstates</w:t>
      </w:r>
      <w:r w:rsidRPr="00AB0DEA">
        <w:rPr>
          <w:rFonts w:ascii="Times New Roman" w:hAnsi="Times New Roman" w:cs="Times New Roman"/>
          <w:sz w:val="24"/>
          <w:szCs w:val="24"/>
        </w:rPr>
        <w:t xml:space="preserve"> a Reading Day for both the </w:t>
      </w:r>
      <w:proofErr w:type="gramStart"/>
      <w:r w:rsidRPr="00AB0DEA">
        <w:rPr>
          <w:rFonts w:ascii="Times New Roman" w:hAnsi="Times New Roman" w:cs="Times New Roman"/>
          <w:sz w:val="24"/>
          <w:szCs w:val="24"/>
        </w:rPr>
        <w:t>Fall</w:t>
      </w:r>
      <w:proofErr w:type="gramEnd"/>
      <w:r w:rsidRPr="00AB0DEA">
        <w:rPr>
          <w:rFonts w:ascii="Times New Roman" w:hAnsi="Times New Roman" w:cs="Times New Roman"/>
          <w:sz w:val="24"/>
          <w:szCs w:val="24"/>
        </w:rPr>
        <w:t xml:space="preserve"> and Spring semesters.</w:t>
      </w:r>
      <w:r w:rsidR="009428E5">
        <w:rPr>
          <w:rFonts w:ascii="Times New Roman" w:hAnsi="Times New Roman" w:cs="Times New Roman"/>
          <w:sz w:val="24"/>
          <w:szCs w:val="24"/>
        </w:rPr>
        <w:t xml:space="preserve"> </w:t>
      </w:r>
      <w:r w:rsidRPr="00AB0DEA">
        <w:rPr>
          <w:rFonts w:ascii="Times New Roman" w:hAnsi="Times New Roman" w:cs="Times New Roman"/>
          <w:sz w:val="24"/>
          <w:szCs w:val="24"/>
        </w:rPr>
        <w:t xml:space="preserve">Collaboration with Chancellor </w:t>
      </w:r>
      <w:proofErr w:type="spellStart"/>
      <w:r w:rsidRPr="00AB0DEA">
        <w:rPr>
          <w:rFonts w:ascii="Times New Roman" w:hAnsi="Times New Roman" w:cs="Times New Roman"/>
          <w:sz w:val="24"/>
          <w:szCs w:val="24"/>
        </w:rPr>
        <w:t>DiStefano</w:t>
      </w:r>
      <w:proofErr w:type="spellEnd"/>
      <w:r w:rsidR="009428E5">
        <w:rPr>
          <w:rFonts w:ascii="Times New Roman" w:hAnsi="Times New Roman" w:cs="Times New Roman"/>
          <w:sz w:val="24"/>
          <w:szCs w:val="24"/>
        </w:rPr>
        <w:t xml:space="preserve">, </w:t>
      </w:r>
      <w:r w:rsidRPr="00AB0DEA">
        <w:rPr>
          <w:rFonts w:ascii="Times New Roman" w:hAnsi="Times New Roman" w:cs="Times New Roman"/>
          <w:sz w:val="24"/>
          <w:szCs w:val="24"/>
        </w:rPr>
        <w:t xml:space="preserve">Vice-Provost </w:t>
      </w:r>
      <w:proofErr w:type="spellStart"/>
      <w:r w:rsidRPr="00AB0DEA">
        <w:rPr>
          <w:rFonts w:ascii="Times New Roman" w:hAnsi="Times New Roman" w:cs="Times New Roman"/>
          <w:sz w:val="24"/>
          <w:szCs w:val="24"/>
        </w:rPr>
        <w:t>Ka</w:t>
      </w:r>
      <w:r w:rsidR="005F784B">
        <w:rPr>
          <w:rFonts w:ascii="Times New Roman" w:hAnsi="Times New Roman" w:cs="Times New Roman"/>
          <w:sz w:val="24"/>
          <w:szCs w:val="24"/>
        </w:rPr>
        <w:t>e</w:t>
      </w:r>
      <w:r w:rsidRPr="00AB0DEA">
        <w:rPr>
          <w:rFonts w:ascii="Times New Roman" w:hAnsi="Times New Roman" w:cs="Times New Roman"/>
          <w:sz w:val="24"/>
          <w:szCs w:val="24"/>
        </w:rPr>
        <w:t>mpfer</w:t>
      </w:r>
      <w:proofErr w:type="spellEnd"/>
      <w:r w:rsidR="009428E5">
        <w:rPr>
          <w:rFonts w:ascii="Times New Roman" w:hAnsi="Times New Roman" w:cs="Times New Roman"/>
          <w:sz w:val="24"/>
          <w:szCs w:val="24"/>
        </w:rPr>
        <w:t>,</w:t>
      </w:r>
      <w:r w:rsidRPr="00AB0DEA">
        <w:rPr>
          <w:rFonts w:ascii="Times New Roman" w:hAnsi="Times New Roman" w:cs="Times New Roman"/>
          <w:sz w:val="24"/>
          <w:szCs w:val="24"/>
        </w:rPr>
        <w:t xml:space="preserve"> </w:t>
      </w:r>
      <w:r w:rsidR="009428E5">
        <w:rPr>
          <w:rFonts w:ascii="Times New Roman" w:hAnsi="Times New Roman" w:cs="Times New Roman"/>
          <w:sz w:val="24"/>
          <w:szCs w:val="24"/>
        </w:rPr>
        <w:t xml:space="preserve">and Vice-Chancellor Coffin </w:t>
      </w:r>
      <w:r w:rsidRPr="00AB0DEA">
        <w:rPr>
          <w:rFonts w:ascii="Times New Roman" w:hAnsi="Times New Roman" w:cs="Times New Roman"/>
          <w:sz w:val="24"/>
          <w:szCs w:val="24"/>
        </w:rPr>
        <w:t>has yielded two scenarios to m</w:t>
      </w:r>
      <w:r w:rsidR="009428E5">
        <w:rPr>
          <w:rFonts w:ascii="Times New Roman" w:hAnsi="Times New Roman" w:cs="Times New Roman"/>
          <w:sz w:val="24"/>
          <w:szCs w:val="24"/>
        </w:rPr>
        <w:t>ake the reintroduction possible</w:t>
      </w:r>
      <w:r w:rsidRPr="00AB0DEA">
        <w:rPr>
          <w:rFonts w:ascii="Times New Roman" w:hAnsi="Times New Roman" w:cs="Times New Roman"/>
          <w:sz w:val="24"/>
          <w:szCs w:val="24"/>
        </w:rPr>
        <w:t>.</w:t>
      </w:r>
    </w:p>
    <w:p w14:paraId="250DE503" w14:textId="77777777" w:rsidR="00FC623F" w:rsidRPr="00AB0DEA" w:rsidRDefault="00FC623F" w:rsidP="00FC623F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1176D4C" w14:textId="77777777" w:rsidR="00FC623F" w:rsidRPr="00AB0DEA" w:rsidRDefault="00FC623F" w:rsidP="00D577F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AC8C1D9" w14:textId="77777777" w:rsidR="00D577F6" w:rsidRPr="00AB0DEA" w:rsidRDefault="00D577F6" w:rsidP="00D577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0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Whereas:</w:t>
      </w:r>
      <w:r w:rsidR="00857285" w:rsidRPr="00AB0D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Final exams begin the day after classes end, giving students less than twenty-four hours in between classes and exams; and</w:t>
      </w:r>
    </w:p>
    <w:p w14:paraId="22C14F04" w14:textId="77777777" w:rsidR="00D577F6" w:rsidRPr="00AB0DEA" w:rsidRDefault="00D577F6" w:rsidP="00D577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0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6D01143B" w14:textId="77777777" w:rsidR="00D577F6" w:rsidRPr="00AB0DEA" w:rsidRDefault="00D577F6" w:rsidP="00D577F6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B0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Whereas:</w:t>
      </w:r>
      <w:r w:rsidR="00857285" w:rsidRPr="00AB0D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Final exams are the most stressful weeks of the year for most students; and</w:t>
      </w:r>
    </w:p>
    <w:p w14:paraId="5D721C16" w14:textId="77777777" w:rsidR="00857285" w:rsidRPr="00AB0DEA" w:rsidRDefault="00857285" w:rsidP="00D577F6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14:paraId="7DAC4D2F" w14:textId="77777777" w:rsidR="00857285" w:rsidRPr="00AB0DEA" w:rsidRDefault="00857285" w:rsidP="00D577F6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B0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Whereas:</w:t>
      </w:r>
      <w:r w:rsidRPr="00AB0D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Extremely limited time to study increases the need to miss sleep or pull ‘all-nighters’ in order to study which has severe health </w:t>
      </w:r>
      <w:r w:rsidR="00AB0DEA">
        <w:rPr>
          <w:rFonts w:ascii="Times New Roman" w:eastAsia="Times New Roman" w:hAnsi="Times New Roman" w:cs="Times New Roman"/>
          <w:color w:val="262626"/>
          <w:sz w:val="24"/>
          <w:szCs w:val="24"/>
        </w:rPr>
        <w:t>implications</w:t>
      </w:r>
      <w:r w:rsidRPr="00AB0DEA">
        <w:rPr>
          <w:rFonts w:ascii="Times New Roman" w:eastAsia="Times New Roman" w:hAnsi="Times New Roman" w:cs="Times New Roman"/>
          <w:color w:val="262626"/>
          <w:sz w:val="24"/>
          <w:szCs w:val="24"/>
        </w:rPr>
        <w:t>; and</w:t>
      </w:r>
    </w:p>
    <w:p w14:paraId="5619F211" w14:textId="77777777" w:rsidR="00171082" w:rsidRPr="00AB0DEA" w:rsidRDefault="00171082" w:rsidP="00D577F6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14:paraId="3C6868E4" w14:textId="77777777" w:rsidR="00171082" w:rsidRPr="00AB0DEA" w:rsidRDefault="00171082" w:rsidP="00D577F6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B0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Whereas:</w:t>
      </w:r>
      <w:r w:rsidRPr="00AB0D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="00977394" w:rsidRPr="00AB0DEA">
        <w:rPr>
          <w:rFonts w:ascii="Times New Roman" w:eastAsia="Times New Roman" w:hAnsi="Times New Roman" w:cs="Times New Roman"/>
          <w:color w:val="262626"/>
          <w:sz w:val="24"/>
          <w:szCs w:val="24"/>
        </w:rPr>
        <w:t>The two options below were made with input from several school officials, and represent plans that are both feasible and possible to implement; and</w:t>
      </w:r>
    </w:p>
    <w:p w14:paraId="0C8CD031" w14:textId="77777777" w:rsidR="00857285" w:rsidRPr="00AB0DEA" w:rsidRDefault="00857285" w:rsidP="00D577F6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14:paraId="111BA7B8" w14:textId="77777777" w:rsidR="00857285" w:rsidRPr="00AB0DEA" w:rsidRDefault="00857285" w:rsidP="00D577F6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AB0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Whereas:</w:t>
      </w:r>
      <w:r w:rsidR="005B474E" w:rsidRPr="00AB0D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Chancellor </w:t>
      </w:r>
      <w:proofErr w:type="spellStart"/>
      <w:r w:rsidR="005B474E" w:rsidRPr="00AB0DEA">
        <w:rPr>
          <w:rFonts w:ascii="Times New Roman" w:eastAsia="Times New Roman" w:hAnsi="Times New Roman" w:cs="Times New Roman"/>
          <w:color w:val="262626"/>
          <w:sz w:val="24"/>
          <w:szCs w:val="24"/>
        </w:rPr>
        <w:t>DiStefano</w:t>
      </w:r>
      <w:proofErr w:type="spellEnd"/>
      <w:r w:rsidR="005B474E" w:rsidRPr="00AB0D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Vice-Provost </w:t>
      </w:r>
      <w:proofErr w:type="spellStart"/>
      <w:r w:rsidR="005B474E" w:rsidRPr="00AB0DEA">
        <w:rPr>
          <w:rFonts w:ascii="Times New Roman" w:eastAsia="Times New Roman" w:hAnsi="Times New Roman" w:cs="Times New Roman"/>
          <w:color w:val="262626"/>
          <w:sz w:val="24"/>
          <w:szCs w:val="24"/>
        </w:rPr>
        <w:t>Ka</w:t>
      </w:r>
      <w:r w:rsidR="005F784B">
        <w:rPr>
          <w:rFonts w:ascii="Times New Roman" w:eastAsia="Times New Roman" w:hAnsi="Times New Roman" w:cs="Times New Roman"/>
          <w:color w:val="262626"/>
          <w:sz w:val="24"/>
          <w:szCs w:val="24"/>
        </w:rPr>
        <w:t>e</w:t>
      </w:r>
      <w:r w:rsidR="005B474E" w:rsidRPr="00AB0DEA">
        <w:rPr>
          <w:rFonts w:ascii="Times New Roman" w:eastAsia="Times New Roman" w:hAnsi="Times New Roman" w:cs="Times New Roman"/>
          <w:color w:val="262626"/>
          <w:sz w:val="24"/>
          <w:szCs w:val="24"/>
        </w:rPr>
        <w:t>mpfer</w:t>
      </w:r>
      <w:proofErr w:type="spellEnd"/>
      <w:r w:rsidR="005B474E" w:rsidRPr="00AB0D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and Vice-Chancellor of Student Affairs Coffin have all </w:t>
      </w:r>
      <w:r w:rsidR="00F21DBA" w:rsidRPr="00AB0DE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provided input and </w:t>
      </w:r>
      <w:r w:rsidR="005B474E" w:rsidRPr="00AB0DEA">
        <w:rPr>
          <w:rFonts w:ascii="Times New Roman" w:eastAsia="Times New Roman" w:hAnsi="Times New Roman" w:cs="Times New Roman"/>
          <w:color w:val="262626"/>
          <w:sz w:val="24"/>
          <w:szCs w:val="24"/>
        </w:rPr>
        <w:t>agreed that the student body stands to benefit from the reintroduction of reading days.</w:t>
      </w:r>
    </w:p>
    <w:p w14:paraId="6CFDEEFF" w14:textId="77777777" w:rsidR="00857285" w:rsidRPr="00AB0DEA" w:rsidRDefault="00857285" w:rsidP="00D577F6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14:paraId="64C68C78" w14:textId="77777777" w:rsidR="00D577F6" w:rsidRPr="00AB0DEA" w:rsidRDefault="00D577F6" w:rsidP="00D577F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0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3007BDB9" w14:textId="77777777" w:rsidR="00D577F6" w:rsidRPr="00AB0DEA" w:rsidRDefault="00D577F6" w:rsidP="00D577F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0DEA">
        <w:rPr>
          <w:rFonts w:ascii="Times New Roman" w:eastAsia="Times New Roman" w:hAnsi="Times New Roman" w:cs="Times New Roman"/>
          <w:color w:val="000000"/>
          <w:sz w:val="24"/>
          <w:szCs w:val="24"/>
        </w:rPr>
        <w:t>THEREFORE BE IT RESOLVED by the Legislative Council of the University of Colorado Student Government, THAT</w:t>
      </w:r>
      <w:r w:rsidR="005B474E" w:rsidRPr="00AB0DE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4062BCA" w14:textId="77777777" w:rsidR="00D577F6" w:rsidRPr="00AB0DEA" w:rsidRDefault="00D577F6" w:rsidP="00D577F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0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6BCAA618" w14:textId="77777777" w:rsidR="00D577F6" w:rsidRPr="00AB0DEA" w:rsidRDefault="00D577F6" w:rsidP="00D577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0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Section 1: </w:t>
      </w:r>
      <w:r w:rsidRPr="00AB0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Legislative Council and CUSG will formally support and encourage </w:t>
      </w:r>
      <w:r w:rsidR="007E0B03" w:rsidRPr="00AB0DEA">
        <w:rPr>
          <w:rFonts w:ascii="Times New Roman" w:eastAsia="Times New Roman" w:hAnsi="Times New Roman" w:cs="Times New Roman"/>
          <w:color w:val="000000"/>
          <w:sz w:val="24"/>
          <w:szCs w:val="24"/>
        </w:rPr>
        <w:t>the administration</w:t>
      </w:r>
      <w:r w:rsidR="0004736E" w:rsidRPr="00AB0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1A07A4" w:rsidRPr="00AB0DEA">
        <w:rPr>
          <w:rFonts w:ascii="Times New Roman" w:eastAsia="Times New Roman" w:hAnsi="Times New Roman" w:cs="Times New Roman"/>
          <w:color w:val="000000"/>
          <w:sz w:val="24"/>
          <w:szCs w:val="24"/>
        </w:rPr>
        <w:t>including</w:t>
      </w:r>
      <w:r w:rsidR="0004736E" w:rsidRPr="00AB0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but not limited to the Boulder Faculty </w:t>
      </w:r>
      <w:r w:rsidR="00AB0DEA">
        <w:rPr>
          <w:rFonts w:ascii="Times New Roman" w:eastAsia="Times New Roman" w:hAnsi="Times New Roman" w:cs="Times New Roman"/>
          <w:color w:val="000000"/>
          <w:sz w:val="24"/>
          <w:szCs w:val="24"/>
        </w:rPr>
        <w:t>Assembly</w:t>
      </w:r>
      <w:r w:rsidR="007E0B03" w:rsidRPr="00AB0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="00977394" w:rsidRPr="00AB0DEA">
        <w:rPr>
          <w:rFonts w:ascii="Times New Roman" w:eastAsia="Times New Roman" w:hAnsi="Times New Roman" w:cs="Times New Roman"/>
          <w:color w:val="000000"/>
          <w:sz w:val="24"/>
          <w:szCs w:val="24"/>
        </w:rPr>
        <w:t>Office of the Chancellor</w:t>
      </w:r>
      <w:r w:rsidR="00C119A1" w:rsidRPr="00AB0D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A07A4" w:rsidRPr="00AB0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reintroduce reading days by following one of the </w:t>
      </w:r>
      <w:r w:rsidR="00AB0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options </w:t>
      </w:r>
      <w:r w:rsidR="001A07A4" w:rsidRPr="00AB0DEA">
        <w:rPr>
          <w:rFonts w:ascii="Times New Roman" w:eastAsia="Times New Roman" w:hAnsi="Times New Roman" w:cs="Times New Roman"/>
          <w:color w:val="000000"/>
          <w:sz w:val="24"/>
          <w:szCs w:val="24"/>
        </w:rPr>
        <w:t>below</w:t>
      </w:r>
      <w:r w:rsidRPr="00AB0D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97158" w:rsidRPr="00AB0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NOTE: these options would apply to both fall and spring semester</w:t>
      </w:r>
      <w:r w:rsidR="00AB0DEA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597158" w:rsidRPr="00AB0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852CC05" w14:textId="77777777" w:rsidR="008C732B" w:rsidRPr="00AB0DEA" w:rsidRDefault="008C732B" w:rsidP="00D577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69CBD5" w14:textId="77777777" w:rsidR="00597158" w:rsidRPr="00AB0DEA" w:rsidRDefault="00597158" w:rsidP="005971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0DEA">
        <w:rPr>
          <w:rFonts w:ascii="Times New Roman" w:hAnsi="Times New Roman" w:cs="Times New Roman"/>
          <w:sz w:val="24"/>
          <w:szCs w:val="24"/>
        </w:rPr>
        <w:t xml:space="preserve">Push finals and graduation back by one day. Finals go Monday through Friday, </w:t>
      </w:r>
      <w:r w:rsidR="00AB0DEA">
        <w:rPr>
          <w:rFonts w:ascii="Times New Roman" w:hAnsi="Times New Roman" w:cs="Times New Roman"/>
          <w:sz w:val="24"/>
          <w:szCs w:val="24"/>
        </w:rPr>
        <w:t xml:space="preserve">thus moving </w:t>
      </w:r>
      <w:r w:rsidRPr="00AB0DEA">
        <w:rPr>
          <w:rFonts w:ascii="Times New Roman" w:hAnsi="Times New Roman" w:cs="Times New Roman"/>
          <w:sz w:val="24"/>
          <w:szCs w:val="24"/>
        </w:rPr>
        <w:t>graduation</w:t>
      </w:r>
      <w:r w:rsidR="00AB0DEA">
        <w:rPr>
          <w:rFonts w:ascii="Times New Roman" w:hAnsi="Times New Roman" w:cs="Times New Roman"/>
          <w:sz w:val="24"/>
          <w:szCs w:val="24"/>
        </w:rPr>
        <w:t xml:space="preserve"> </w:t>
      </w:r>
      <w:r w:rsidRPr="00AB0DEA">
        <w:rPr>
          <w:rFonts w:ascii="Times New Roman" w:hAnsi="Times New Roman" w:cs="Times New Roman"/>
          <w:sz w:val="24"/>
          <w:szCs w:val="24"/>
        </w:rPr>
        <w:t>to Saturday.</w:t>
      </w:r>
    </w:p>
    <w:p w14:paraId="24BD996D" w14:textId="77777777" w:rsidR="00597158" w:rsidRPr="00AB0DEA" w:rsidRDefault="00597158" w:rsidP="0059715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8B3A592" w14:textId="77777777" w:rsidR="008C732B" w:rsidRPr="00AB0DEA" w:rsidRDefault="00597158" w:rsidP="005971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0DEA">
        <w:rPr>
          <w:rFonts w:ascii="Times New Roman" w:hAnsi="Times New Roman" w:cs="Times New Roman"/>
          <w:sz w:val="24"/>
          <w:szCs w:val="24"/>
        </w:rPr>
        <w:t xml:space="preserve">Cancel last Thursday and Friday of classes and move finals up one day. Thursday </w:t>
      </w:r>
      <w:r w:rsidR="00AB0DEA">
        <w:rPr>
          <w:rFonts w:ascii="Times New Roman" w:hAnsi="Times New Roman" w:cs="Times New Roman"/>
          <w:sz w:val="24"/>
          <w:szCs w:val="24"/>
        </w:rPr>
        <w:t>is</w:t>
      </w:r>
      <w:r w:rsidRPr="00AB0DEA">
        <w:rPr>
          <w:rFonts w:ascii="Times New Roman" w:hAnsi="Times New Roman" w:cs="Times New Roman"/>
          <w:sz w:val="24"/>
          <w:szCs w:val="24"/>
        </w:rPr>
        <w:t xml:space="preserve"> the reading day. </w:t>
      </w:r>
      <w:r w:rsidR="00AB0DEA">
        <w:rPr>
          <w:rFonts w:ascii="Times New Roman" w:hAnsi="Times New Roman" w:cs="Times New Roman"/>
          <w:sz w:val="24"/>
          <w:szCs w:val="24"/>
        </w:rPr>
        <w:t>F</w:t>
      </w:r>
      <w:r w:rsidRPr="00AB0DEA">
        <w:rPr>
          <w:rFonts w:ascii="Times New Roman" w:hAnsi="Times New Roman" w:cs="Times New Roman"/>
          <w:sz w:val="24"/>
          <w:szCs w:val="24"/>
        </w:rPr>
        <w:t xml:space="preserve">inals </w:t>
      </w:r>
      <w:r w:rsidR="00AB0DEA">
        <w:rPr>
          <w:rFonts w:ascii="Times New Roman" w:hAnsi="Times New Roman" w:cs="Times New Roman"/>
          <w:sz w:val="24"/>
          <w:szCs w:val="24"/>
        </w:rPr>
        <w:t>are</w:t>
      </w:r>
      <w:r w:rsidRPr="00AB0DEA">
        <w:rPr>
          <w:rFonts w:ascii="Times New Roman" w:hAnsi="Times New Roman" w:cs="Times New Roman"/>
          <w:sz w:val="24"/>
          <w:szCs w:val="24"/>
        </w:rPr>
        <w:t xml:space="preserve"> from Friday to Wednesday (skipping Sunday as usual). Recognition ceremonies </w:t>
      </w:r>
      <w:r w:rsidR="00AB0DEA">
        <w:rPr>
          <w:rFonts w:ascii="Times New Roman" w:hAnsi="Times New Roman" w:cs="Times New Roman"/>
          <w:sz w:val="24"/>
          <w:szCs w:val="24"/>
        </w:rPr>
        <w:t>are</w:t>
      </w:r>
      <w:r w:rsidRPr="00AB0DEA">
        <w:rPr>
          <w:rFonts w:ascii="Times New Roman" w:hAnsi="Times New Roman" w:cs="Times New Roman"/>
          <w:sz w:val="24"/>
          <w:szCs w:val="24"/>
        </w:rPr>
        <w:t xml:space="preserve"> a full day (eliminates conflict)</w:t>
      </w:r>
      <w:r w:rsidR="00AB0DEA">
        <w:rPr>
          <w:rFonts w:ascii="Times New Roman" w:hAnsi="Times New Roman" w:cs="Times New Roman"/>
          <w:sz w:val="24"/>
          <w:szCs w:val="24"/>
        </w:rPr>
        <w:t>,</w:t>
      </w:r>
      <w:r w:rsidRPr="00AB0DEA">
        <w:rPr>
          <w:rFonts w:ascii="Times New Roman" w:hAnsi="Times New Roman" w:cs="Times New Roman"/>
          <w:sz w:val="24"/>
          <w:szCs w:val="24"/>
        </w:rPr>
        <w:t xml:space="preserve"> and graduation </w:t>
      </w:r>
      <w:r w:rsidR="00AB0DEA">
        <w:rPr>
          <w:rFonts w:ascii="Times New Roman" w:hAnsi="Times New Roman" w:cs="Times New Roman"/>
          <w:sz w:val="24"/>
          <w:szCs w:val="24"/>
        </w:rPr>
        <w:t>is not</w:t>
      </w:r>
      <w:r w:rsidRPr="00AB0DEA">
        <w:rPr>
          <w:rFonts w:ascii="Times New Roman" w:hAnsi="Times New Roman" w:cs="Times New Roman"/>
          <w:sz w:val="24"/>
          <w:szCs w:val="24"/>
        </w:rPr>
        <w:t xml:space="preserve"> </w:t>
      </w:r>
      <w:r w:rsidR="00876177">
        <w:rPr>
          <w:rFonts w:ascii="Times New Roman" w:hAnsi="Times New Roman" w:cs="Times New Roman"/>
          <w:sz w:val="24"/>
          <w:szCs w:val="24"/>
        </w:rPr>
        <w:t>altered</w:t>
      </w:r>
      <w:r w:rsidRPr="00AB0D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E383A4" w14:textId="77777777" w:rsidR="00D577F6" w:rsidRPr="00AB0DEA" w:rsidRDefault="00D577F6" w:rsidP="00D577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0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393E0DDC" w14:textId="77777777" w:rsidR="00F21DBA" w:rsidRPr="00AB0DEA" w:rsidRDefault="00D577F6" w:rsidP="00D577F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B0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Section 2: </w:t>
      </w:r>
      <w:r w:rsidR="00977394" w:rsidRPr="00AB0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77394" w:rsidRPr="00AB0D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CUSG does not </w:t>
      </w:r>
      <w:r w:rsidR="008761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favor either one</w:t>
      </w:r>
      <w:r w:rsidR="00977394" w:rsidRPr="00AB0D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option</w:t>
      </w:r>
      <w:r w:rsidR="008761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over another</w:t>
      </w:r>
      <w:r w:rsidR="00977394" w:rsidRPr="00AB0D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; </w:t>
      </w:r>
      <w:r w:rsidR="008C732B" w:rsidRPr="00AB0D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both plans provide a reading day </w:t>
      </w:r>
      <w:r w:rsidR="00F21DBA" w:rsidRPr="00AB0D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and are acceptable to the student body. </w:t>
      </w:r>
    </w:p>
    <w:p w14:paraId="1CA67E40" w14:textId="77777777" w:rsidR="00F21DBA" w:rsidRPr="00AB0DEA" w:rsidRDefault="00F21DBA" w:rsidP="00D577F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A46221C" w14:textId="77777777" w:rsidR="00D577F6" w:rsidRPr="00AB0DEA" w:rsidRDefault="00F21DBA" w:rsidP="00D577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0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Section 3:  </w:t>
      </w:r>
      <w:r w:rsidRPr="00AB0D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These plans are proposed, with input from the administration, in order to give maximum flexibility to those making the final decision</w:t>
      </w:r>
      <w:r w:rsidR="008761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Pr="00AB0D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since many scheduling concerns are involved. </w:t>
      </w:r>
    </w:p>
    <w:p w14:paraId="2F97633D" w14:textId="77777777" w:rsidR="001A07A4" w:rsidRPr="00AB0DEA" w:rsidRDefault="001A07A4" w:rsidP="00D577F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DC6F78C" w14:textId="77777777" w:rsidR="007220E2" w:rsidRDefault="00F21DBA" w:rsidP="00D577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0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Section 4</w:t>
      </w:r>
      <w:r w:rsidR="00D577F6" w:rsidRPr="00AB0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  </w:t>
      </w:r>
      <w:r w:rsidR="00D577F6" w:rsidRPr="00AB0DEA">
        <w:rPr>
          <w:rFonts w:ascii="Times New Roman" w:eastAsia="Times New Roman" w:hAnsi="Times New Roman" w:cs="Times New Roman"/>
          <w:color w:val="000000"/>
          <w:sz w:val="24"/>
          <w:szCs w:val="24"/>
        </w:rPr>
        <w:t>This resolution shall take effect upon passage by t</w:t>
      </w:r>
      <w:r w:rsidR="005902D9" w:rsidRPr="00AB0DEA">
        <w:rPr>
          <w:rFonts w:ascii="Times New Roman" w:eastAsia="Times New Roman" w:hAnsi="Times New Roman" w:cs="Times New Roman"/>
          <w:color w:val="000000"/>
          <w:sz w:val="24"/>
          <w:szCs w:val="24"/>
        </w:rPr>
        <w:t>he Legislative Council and upon</w:t>
      </w:r>
      <w:r w:rsidR="00D577F6" w:rsidRPr="00AB0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obtaining the signatures of the Legislative Council President and the signatures of two Executives or the lapse of </w:t>
      </w:r>
      <w:r w:rsidR="00876177">
        <w:rPr>
          <w:rFonts w:ascii="Times New Roman" w:eastAsia="Times New Roman" w:hAnsi="Times New Roman" w:cs="Times New Roman"/>
          <w:color w:val="000000"/>
          <w:sz w:val="24"/>
          <w:szCs w:val="24"/>
        </w:rPr>
        <w:t>six</w:t>
      </w:r>
      <w:r w:rsidR="00D577F6" w:rsidRPr="00AB0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days without action by the Executives.</w:t>
      </w:r>
    </w:p>
    <w:p w14:paraId="35138E47" w14:textId="77777777" w:rsidR="007220E2" w:rsidRPr="007220E2" w:rsidRDefault="007220E2" w:rsidP="00D577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45FA28" w14:textId="77777777" w:rsidR="00D577F6" w:rsidRPr="00AB0DEA" w:rsidRDefault="00D577F6" w:rsidP="00D577F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0DEA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799AAB7E" w14:textId="77777777" w:rsidR="00D577F6" w:rsidRDefault="00D577F6" w:rsidP="00D57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B0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Vote Count</w:t>
      </w:r>
    </w:p>
    <w:p w14:paraId="2268E6C9" w14:textId="77777777" w:rsidR="0004011D" w:rsidRPr="00AB0DEA" w:rsidRDefault="0004011D" w:rsidP="00D577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045C26B" w14:textId="77777777" w:rsidR="0004011D" w:rsidRDefault="00F21DBA" w:rsidP="00B51C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AB0DEA">
        <w:rPr>
          <w:rFonts w:ascii="Times New Roman" w:eastAsia="Times New Roman" w:hAnsi="Times New Roman" w:cs="Times New Roman"/>
          <w:b/>
          <w:bCs/>
          <w:color w:val="000000"/>
        </w:rPr>
        <w:t>04/11/2013</w:t>
      </w:r>
      <w:r w:rsidR="003E05FD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3E05FD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3E05FD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3E05FD">
        <w:rPr>
          <w:rFonts w:ascii="Times New Roman" w:eastAsia="Times New Roman" w:hAnsi="Times New Roman" w:cs="Times New Roman"/>
          <w:b/>
          <w:bCs/>
          <w:color w:val="000000"/>
        </w:rPr>
        <w:tab/>
        <w:t xml:space="preserve">       Passed on 1</w:t>
      </w:r>
      <w:r w:rsidR="003E05FD" w:rsidRPr="003E05FD">
        <w:rPr>
          <w:rFonts w:ascii="Times New Roman" w:eastAsia="Times New Roman" w:hAnsi="Times New Roman" w:cs="Times New Roman"/>
          <w:b/>
          <w:bCs/>
          <w:color w:val="000000"/>
          <w:vertAlign w:val="superscript"/>
        </w:rPr>
        <w:t>st</w:t>
      </w:r>
      <w:r w:rsidR="003E05FD">
        <w:rPr>
          <w:rFonts w:ascii="Times New Roman" w:eastAsia="Times New Roman" w:hAnsi="Times New Roman" w:cs="Times New Roman"/>
          <w:b/>
          <w:bCs/>
          <w:color w:val="000000"/>
        </w:rPr>
        <w:t xml:space="preserve"> reading</w:t>
      </w:r>
      <w:r w:rsidR="003E05FD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3E05FD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3E05FD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3E05FD">
        <w:rPr>
          <w:rFonts w:ascii="Times New Roman" w:eastAsia="Times New Roman" w:hAnsi="Times New Roman" w:cs="Times New Roman"/>
          <w:b/>
          <w:bCs/>
          <w:color w:val="000000"/>
        </w:rPr>
        <w:tab/>
        <w:t>Acclamation</w:t>
      </w:r>
    </w:p>
    <w:p w14:paraId="3DB1EE3F" w14:textId="04CF5E7F" w:rsidR="00D577F6" w:rsidRPr="00AB0DEA" w:rsidRDefault="0004011D" w:rsidP="00B51C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04/18/2013</w:t>
      </w: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ab/>
        <w:t xml:space="preserve">       Passed on 2</w:t>
      </w:r>
      <w:r w:rsidRPr="0004011D">
        <w:rPr>
          <w:rFonts w:ascii="Times New Roman" w:eastAsia="Times New Roman" w:hAnsi="Times New Roman" w:cs="Times New Roman"/>
          <w:b/>
          <w:bCs/>
          <w:color w:val="000000"/>
          <w:vertAlign w:val="superscript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reading</w:t>
      </w: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5902D9" w:rsidRPr="00AB0DEA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5902D9" w:rsidRPr="00AB0DEA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5902D9" w:rsidRPr="00AB0DEA">
        <w:rPr>
          <w:rFonts w:ascii="Times New Roman" w:eastAsia="Times New Roman" w:hAnsi="Times New Roman" w:cs="Times New Roman"/>
          <w:b/>
          <w:bCs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Acclamation</w:t>
      </w:r>
      <w:r w:rsidR="005902D9" w:rsidRPr="00AB0DEA">
        <w:rPr>
          <w:rFonts w:ascii="Times New Roman" w:eastAsia="Times New Roman" w:hAnsi="Times New Roman" w:cs="Times New Roman"/>
          <w:b/>
          <w:bCs/>
          <w:color w:val="000000"/>
        </w:rPr>
        <w:tab/>
      </w:r>
    </w:p>
    <w:p w14:paraId="1D155A5F" w14:textId="77777777" w:rsidR="00D577F6" w:rsidRPr="00AB0DEA" w:rsidRDefault="00D577F6" w:rsidP="00D577F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0DEA">
        <w:rPr>
          <w:rFonts w:ascii="Times New Roman" w:eastAsia="Times New Roman" w:hAnsi="Times New Roman" w:cs="Times New Roman"/>
          <w:b/>
          <w:bCs/>
          <w:color w:val="000000"/>
        </w:rPr>
        <w:t>_______________________________________________________________________</w:t>
      </w:r>
      <w:r w:rsidR="00B51CEE" w:rsidRPr="00AB0DEA">
        <w:rPr>
          <w:rFonts w:ascii="Times New Roman" w:eastAsia="Times New Roman" w:hAnsi="Times New Roman" w:cs="Times New Roman"/>
          <w:b/>
          <w:bCs/>
          <w:color w:val="000000"/>
          <w:u w:val="single"/>
        </w:rPr>
        <w:tab/>
      </w:r>
      <w:r w:rsidR="00B51CEE" w:rsidRPr="00AB0DEA">
        <w:rPr>
          <w:rFonts w:ascii="Times New Roman" w:eastAsia="Times New Roman" w:hAnsi="Times New Roman" w:cs="Times New Roman"/>
          <w:b/>
          <w:bCs/>
          <w:color w:val="000000"/>
          <w:u w:val="single"/>
        </w:rPr>
        <w:tab/>
      </w:r>
      <w:r w:rsidRPr="00AB0DEA">
        <w:rPr>
          <w:rFonts w:ascii="Times New Roman" w:eastAsia="Times New Roman" w:hAnsi="Times New Roman" w:cs="Times New Roman"/>
          <w:b/>
          <w:bCs/>
          <w:color w:val="000000"/>
          <w:u w:val="single"/>
        </w:rPr>
        <w:t>_               </w:t>
      </w:r>
      <w:r w:rsidRPr="00AB0DEA">
        <w:rPr>
          <w:rFonts w:ascii="Times New Roman" w:eastAsia="Times New Roman" w:hAnsi="Times New Roman" w:cs="Times New Roman"/>
          <w:color w:val="000000"/>
        </w:rPr>
        <w:t> </w:t>
      </w:r>
    </w:p>
    <w:p w14:paraId="5738A7AE" w14:textId="77777777" w:rsidR="00D577F6" w:rsidRPr="00AB0DEA" w:rsidRDefault="00D577F6" w:rsidP="00D577F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385AEC1" w14:textId="77777777" w:rsidR="00D577F6" w:rsidRPr="00AB0DEA" w:rsidRDefault="00D577F6" w:rsidP="00D577F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A8DF536" w14:textId="77777777" w:rsidR="00D577F6" w:rsidRPr="00AB0DEA" w:rsidRDefault="00D577F6" w:rsidP="00D577F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0DEA">
        <w:rPr>
          <w:rFonts w:ascii="Times New Roman" w:eastAsia="Times New Roman" w:hAnsi="Times New Roman" w:cs="Times New Roman"/>
          <w:color w:val="000000"/>
        </w:rPr>
        <w:t> </w:t>
      </w:r>
    </w:p>
    <w:p w14:paraId="2304DCF4" w14:textId="77777777" w:rsidR="00D577F6" w:rsidRPr="00AB0DEA" w:rsidRDefault="00D577F6" w:rsidP="00D577F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0DEA">
        <w:rPr>
          <w:rFonts w:ascii="Times New Roman" w:eastAsia="Times New Roman" w:hAnsi="Times New Roman" w:cs="Times New Roman"/>
          <w:color w:val="000000"/>
        </w:rPr>
        <w:t>____________________________                    </w:t>
      </w:r>
      <w:r w:rsidRPr="00AB0DEA">
        <w:rPr>
          <w:rFonts w:ascii="Times New Roman" w:eastAsia="Times New Roman" w:hAnsi="Times New Roman" w:cs="Times New Roman"/>
          <w:color w:val="000000"/>
        </w:rPr>
        <w:tab/>
      </w:r>
      <w:r w:rsidRPr="00AB0DEA">
        <w:rPr>
          <w:rFonts w:ascii="Times New Roman" w:eastAsia="Times New Roman" w:hAnsi="Times New Roman" w:cs="Times New Roman"/>
          <w:color w:val="000000"/>
        </w:rPr>
        <w:tab/>
        <w:t>______________________________</w:t>
      </w:r>
    </w:p>
    <w:p w14:paraId="0C9D494C" w14:textId="77777777" w:rsidR="00D577F6" w:rsidRPr="00AB0DEA" w:rsidRDefault="005902D9" w:rsidP="00D577F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AB0DEA">
        <w:rPr>
          <w:rFonts w:ascii="Times New Roman" w:eastAsia="Times New Roman" w:hAnsi="Times New Roman" w:cs="Times New Roman"/>
          <w:color w:val="000000"/>
        </w:rPr>
        <w:t>Brittni</w:t>
      </w:r>
      <w:proofErr w:type="spellEnd"/>
      <w:r w:rsidRPr="00AB0DEA">
        <w:rPr>
          <w:rFonts w:ascii="Times New Roman" w:eastAsia="Times New Roman" w:hAnsi="Times New Roman" w:cs="Times New Roman"/>
          <w:color w:val="000000"/>
        </w:rPr>
        <w:t xml:space="preserve"> Hernandez</w:t>
      </w:r>
      <w:r w:rsidR="00D577F6" w:rsidRPr="00AB0DEA">
        <w:rPr>
          <w:rFonts w:ascii="Times New Roman" w:eastAsia="Times New Roman" w:hAnsi="Times New Roman" w:cs="Times New Roman"/>
          <w:color w:val="000000"/>
        </w:rPr>
        <w:t xml:space="preserve">                                                     </w:t>
      </w:r>
      <w:r w:rsidRPr="00AB0DEA">
        <w:rPr>
          <w:rFonts w:ascii="Times New Roman" w:eastAsia="Times New Roman" w:hAnsi="Times New Roman" w:cs="Times New Roman"/>
          <w:color w:val="000000"/>
        </w:rPr>
        <w:tab/>
      </w:r>
      <w:r w:rsidR="00F21DBA" w:rsidRPr="00AB0DEA">
        <w:rPr>
          <w:rFonts w:ascii="Times New Roman" w:eastAsia="Times New Roman" w:hAnsi="Times New Roman" w:cs="Times New Roman"/>
          <w:color w:val="000000"/>
        </w:rPr>
        <w:t>Colin Sorensen</w:t>
      </w:r>
    </w:p>
    <w:p w14:paraId="0911951F" w14:textId="77777777" w:rsidR="00D577F6" w:rsidRPr="00AB0DEA" w:rsidRDefault="005902D9" w:rsidP="00D577F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0DEA">
        <w:rPr>
          <w:rFonts w:ascii="Times New Roman" w:eastAsia="Times New Roman" w:hAnsi="Times New Roman" w:cs="Times New Roman"/>
          <w:color w:val="000000"/>
        </w:rPr>
        <w:t xml:space="preserve">Student Body </w:t>
      </w:r>
      <w:r w:rsidR="00D577F6" w:rsidRPr="00AB0DEA">
        <w:rPr>
          <w:rFonts w:ascii="Times New Roman" w:eastAsia="Times New Roman" w:hAnsi="Times New Roman" w:cs="Times New Roman"/>
          <w:color w:val="000000"/>
        </w:rPr>
        <w:t xml:space="preserve">President                             </w:t>
      </w:r>
      <w:r w:rsidRPr="00AB0DEA">
        <w:rPr>
          <w:rFonts w:ascii="Times New Roman" w:eastAsia="Times New Roman" w:hAnsi="Times New Roman" w:cs="Times New Roman"/>
          <w:color w:val="000000"/>
        </w:rPr>
        <w:t>                         </w:t>
      </w:r>
      <w:r w:rsidR="00D577F6" w:rsidRPr="00AB0DEA">
        <w:rPr>
          <w:rFonts w:ascii="Times New Roman" w:eastAsia="Times New Roman" w:hAnsi="Times New Roman" w:cs="Times New Roman"/>
          <w:color w:val="000000"/>
        </w:rPr>
        <w:t>Legislative Council President</w:t>
      </w:r>
    </w:p>
    <w:p w14:paraId="029275B2" w14:textId="77777777" w:rsidR="00D577F6" w:rsidRPr="00AB0DEA" w:rsidRDefault="00D577F6" w:rsidP="00D577F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0DEA">
        <w:rPr>
          <w:rFonts w:ascii="Times New Roman" w:eastAsia="Times New Roman" w:hAnsi="Times New Roman" w:cs="Times New Roman"/>
          <w:color w:val="000000"/>
        </w:rPr>
        <w:t> </w:t>
      </w:r>
    </w:p>
    <w:p w14:paraId="47B9E051" w14:textId="77777777" w:rsidR="00D577F6" w:rsidRPr="00AB0DEA" w:rsidRDefault="00D577F6" w:rsidP="00D577F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0DEA">
        <w:rPr>
          <w:rFonts w:ascii="Times New Roman" w:eastAsia="Times New Roman" w:hAnsi="Times New Roman" w:cs="Times New Roman"/>
          <w:color w:val="000000"/>
        </w:rPr>
        <w:t>________________________________                        </w:t>
      </w:r>
      <w:r w:rsidRPr="00AB0DEA">
        <w:rPr>
          <w:rFonts w:ascii="Times New Roman" w:eastAsia="Times New Roman" w:hAnsi="Times New Roman" w:cs="Times New Roman"/>
          <w:color w:val="000000"/>
        </w:rPr>
        <w:tab/>
        <w:t>______________________________</w:t>
      </w:r>
    </w:p>
    <w:p w14:paraId="40DF552D" w14:textId="77777777" w:rsidR="00D577F6" w:rsidRPr="00AB0DEA" w:rsidRDefault="005902D9" w:rsidP="00D577F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0DEA">
        <w:rPr>
          <w:rFonts w:ascii="Times New Roman" w:eastAsia="Times New Roman" w:hAnsi="Times New Roman" w:cs="Times New Roman"/>
          <w:color w:val="000000"/>
        </w:rPr>
        <w:t>Logan Schlutz</w:t>
      </w:r>
      <w:r w:rsidR="00D577F6" w:rsidRPr="00AB0DEA">
        <w:rPr>
          <w:rFonts w:ascii="Times New Roman" w:eastAsia="Times New Roman" w:hAnsi="Times New Roman" w:cs="Times New Roman"/>
          <w:color w:val="000000"/>
        </w:rPr>
        <w:t xml:space="preserve">                                                                </w:t>
      </w:r>
      <w:r w:rsidR="00D577F6" w:rsidRPr="00AB0DEA">
        <w:rPr>
          <w:rFonts w:ascii="Times New Roman" w:eastAsia="Times New Roman" w:hAnsi="Times New Roman" w:cs="Times New Roman"/>
          <w:color w:val="000000"/>
        </w:rPr>
        <w:tab/>
      </w:r>
      <w:r w:rsidRPr="00AB0DEA">
        <w:rPr>
          <w:rFonts w:ascii="Times New Roman" w:eastAsia="Times New Roman" w:hAnsi="Times New Roman" w:cs="Times New Roman"/>
          <w:color w:val="000000"/>
        </w:rPr>
        <w:t>Tyler Quick</w:t>
      </w:r>
    </w:p>
    <w:p w14:paraId="52D37058" w14:textId="77777777" w:rsidR="00D577F6" w:rsidRPr="00AB0DEA" w:rsidRDefault="00D577F6" w:rsidP="00D577F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0DEA">
        <w:rPr>
          <w:rFonts w:ascii="Times New Roman" w:eastAsia="Times New Roman" w:hAnsi="Times New Roman" w:cs="Times New Roman"/>
          <w:color w:val="000000"/>
        </w:rPr>
        <w:t>Vice President – Internal Affairs                                      </w:t>
      </w:r>
      <w:r w:rsidRPr="00AB0DEA">
        <w:rPr>
          <w:rFonts w:ascii="Times New Roman" w:eastAsia="Times New Roman" w:hAnsi="Times New Roman" w:cs="Times New Roman"/>
          <w:color w:val="000000"/>
        </w:rPr>
        <w:tab/>
        <w:t>Vice President – External Affairs</w:t>
      </w:r>
    </w:p>
    <w:p w14:paraId="1489C75F" w14:textId="77777777" w:rsidR="00D577F6" w:rsidRPr="00AB0DEA" w:rsidRDefault="00D577F6" w:rsidP="00D577F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0DEA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04B25478" w14:textId="77777777" w:rsidR="00D577F6" w:rsidRPr="00AB0DEA" w:rsidRDefault="00D577F6" w:rsidP="00D577F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0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485F219C" w14:textId="77777777" w:rsidR="00D577F6" w:rsidRPr="00AB0DEA" w:rsidRDefault="00D577F6" w:rsidP="00D577F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0DEA">
        <w:rPr>
          <w:rFonts w:ascii="Times New Roman" w:eastAsia="Times New Roman" w:hAnsi="Times New Roman" w:cs="Times New Roman"/>
          <w:color w:val="000000"/>
        </w:rPr>
        <w:t> </w:t>
      </w:r>
    </w:p>
    <w:p w14:paraId="04994959" w14:textId="77777777" w:rsidR="00A5649D" w:rsidRPr="00AB0DEA" w:rsidRDefault="00A5649D">
      <w:pPr>
        <w:rPr>
          <w:rFonts w:ascii="Times New Roman" w:hAnsi="Times New Roman" w:cs="Times New Roman"/>
        </w:rPr>
      </w:pPr>
    </w:p>
    <w:sectPr w:rsidR="00A5649D" w:rsidRPr="00AB0DEA" w:rsidSect="00997A5F">
      <w:headerReference w:type="first" r:id="rId9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14C103" w14:textId="77777777" w:rsidR="00E914EC" w:rsidRDefault="00E914EC" w:rsidP="00997A5F">
      <w:pPr>
        <w:spacing w:after="0" w:line="240" w:lineRule="auto"/>
      </w:pPr>
      <w:r>
        <w:separator/>
      </w:r>
    </w:p>
  </w:endnote>
  <w:endnote w:type="continuationSeparator" w:id="0">
    <w:p w14:paraId="07B5EBEE" w14:textId="77777777" w:rsidR="00E914EC" w:rsidRDefault="00E914EC" w:rsidP="00997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F8F7C" w14:textId="77777777" w:rsidR="00E914EC" w:rsidRDefault="00E914EC" w:rsidP="00997A5F">
      <w:pPr>
        <w:spacing w:after="0" w:line="240" w:lineRule="auto"/>
      </w:pPr>
      <w:r>
        <w:separator/>
      </w:r>
    </w:p>
  </w:footnote>
  <w:footnote w:type="continuationSeparator" w:id="0">
    <w:p w14:paraId="1675396C" w14:textId="77777777" w:rsidR="00E914EC" w:rsidRDefault="00E914EC" w:rsidP="00997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3BAAD" w14:textId="4628D619" w:rsidR="00997A5F" w:rsidRPr="00997A5F" w:rsidRDefault="00997A5F" w:rsidP="00997A5F">
    <w:pPr>
      <w:pStyle w:val="Header"/>
      <w:jc w:val="right"/>
      <w:rPr>
        <w:rFonts w:cstheme="minorHAnsi"/>
        <w:b/>
        <w:color w:val="00B050"/>
      </w:rPr>
    </w:pPr>
    <w:r w:rsidRPr="00997A5F">
      <w:rPr>
        <w:rFonts w:cstheme="minorHAnsi"/>
        <w:b/>
      </w:rPr>
      <w:t>Bill Status:</w:t>
    </w:r>
    <w:r w:rsidR="0004011D">
      <w:rPr>
        <w:rFonts w:cstheme="minorHAnsi"/>
        <w:b/>
      </w:rPr>
      <w:t xml:space="preserve">  </w:t>
    </w:r>
    <w:r w:rsidR="0004011D">
      <w:rPr>
        <w:rFonts w:cstheme="minorHAnsi"/>
        <w:b/>
        <w:i/>
        <w:color w:val="008000"/>
      </w:rPr>
      <w:t>Passed</w:t>
    </w:r>
    <w:r w:rsidRPr="00997A5F">
      <w:rPr>
        <w:rFonts w:cstheme="minorHAnsi"/>
        <w:b/>
      </w:rPr>
      <w:t xml:space="preserve">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5D60"/>
    <w:multiLevelType w:val="hybridMultilevel"/>
    <w:tmpl w:val="C842107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F6"/>
    <w:rsid w:val="0004011D"/>
    <w:rsid w:val="0004736E"/>
    <w:rsid w:val="000C7256"/>
    <w:rsid w:val="00171082"/>
    <w:rsid w:val="001A07A4"/>
    <w:rsid w:val="00376331"/>
    <w:rsid w:val="00382D3F"/>
    <w:rsid w:val="003E05FD"/>
    <w:rsid w:val="00430399"/>
    <w:rsid w:val="0058474C"/>
    <w:rsid w:val="005902D9"/>
    <w:rsid w:val="00597158"/>
    <w:rsid w:val="005A2951"/>
    <w:rsid w:val="005B474E"/>
    <w:rsid w:val="005C2E51"/>
    <w:rsid w:val="005F784B"/>
    <w:rsid w:val="00657F42"/>
    <w:rsid w:val="007220E2"/>
    <w:rsid w:val="00775DF0"/>
    <w:rsid w:val="00781DDC"/>
    <w:rsid w:val="00790FD5"/>
    <w:rsid w:val="007E0B03"/>
    <w:rsid w:val="00857285"/>
    <w:rsid w:val="00876177"/>
    <w:rsid w:val="008C732B"/>
    <w:rsid w:val="009428E5"/>
    <w:rsid w:val="00977394"/>
    <w:rsid w:val="0099582D"/>
    <w:rsid w:val="00997A5F"/>
    <w:rsid w:val="00A5649D"/>
    <w:rsid w:val="00AB0DEA"/>
    <w:rsid w:val="00B51CEE"/>
    <w:rsid w:val="00C119A1"/>
    <w:rsid w:val="00C2472F"/>
    <w:rsid w:val="00C37886"/>
    <w:rsid w:val="00CF7F5B"/>
    <w:rsid w:val="00D20A7E"/>
    <w:rsid w:val="00D26705"/>
    <w:rsid w:val="00D40F3F"/>
    <w:rsid w:val="00D577F6"/>
    <w:rsid w:val="00D731B9"/>
    <w:rsid w:val="00E00A13"/>
    <w:rsid w:val="00E914EC"/>
    <w:rsid w:val="00F21DBA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F95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7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97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A5F"/>
  </w:style>
  <w:style w:type="paragraph" w:styleId="Footer">
    <w:name w:val="footer"/>
    <w:basedOn w:val="Normal"/>
    <w:link w:val="FooterChar"/>
    <w:uiPriority w:val="99"/>
    <w:unhideWhenUsed/>
    <w:rsid w:val="00997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A5F"/>
  </w:style>
  <w:style w:type="paragraph" w:styleId="ListParagraph">
    <w:name w:val="List Paragraph"/>
    <w:basedOn w:val="Normal"/>
    <w:uiPriority w:val="34"/>
    <w:qFormat/>
    <w:rsid w:val="008C73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2D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D3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7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97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A5F"/>
  </w:style>
  <w:style w:type="paragraph" w:styleId="Footer">
    <w:name w:val="footer"/>
    <w:basedOn w:val="Normal"/>
    <w:link w:val="FooterChar"/>
    <w:uiPriority w:val="99"/>
    <w:unhideWhenUsed/>
    <w:rsid w:val="00997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A5F"/>
  </w:style>
  <w:style w:type="paragraph" w:styleId="ListParagraph">
    <w:name w:val="List Paragraph"/>
    <w:basedOn w:val="Normal"/>
    <w:uiPriority w:val="34"/>
    <w:qFormat/>
    <w:rsid w:val="008C73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2D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D3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6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765</Words>
  <Characters>4367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Cabrales</dc:creator>
  <cp:lastModifiedBy>Megen Princehouse</cp:lastModifiedBy>
  <cp:revision>6</cp:revision>
  <cp:lastPrinted>2013-05-01T21:29:00Z</cp:lastPrinted>
  <dcterms:created xsi:type="dcterms:W3CDTF">2013-04-19T02:33:00Z</dcterms:created>
  <dcterms:modified xsi:type="dcterms:W3CDTF">2013-05-01T21:31:00Z</dcterms:modified>
</cp:coreProperties>
</file>